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71" w:rsidRDefault="003E1471" w:rsidP="003E14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образования и науки Республики Бурятия</w:t>
      </w:r>
    </w:p>
    <w:p w:rsidR="003E1471" w:rsidRDefault="003E1471" w:rsidP="003E14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Комитет по образованию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-Удэ</w:t>
      </w:r>
    </w:p>
    <w:p w:rsidR="003E1471" w:rsidRDefault="003E1471" w:rsidP="003E14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МАОУ «СОШ №64»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-Удэ</w:t>
      </w:r>
    </w:p>
    <w:p w:rsidR="003E1471" w:rsidRDefault="003E1471" w:rsidP="003E14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1471" w:rsidRDefault="003E1471" w:rsidP="003E14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1471" w:rsidRDefault="003E1471" w:rsidP="003E14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3E1471" w:rsidTr="003E1471">
        <w:tc>
          <w:tcPr>
            <w:tcW w:w="3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471" w:rsidRDefault="003E1471" w:rsidP="003E1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 на ШМО</w:t>
            </w:r>
          </w:p>
          <w:p w:rsidR="003E1471" w:rsidRDefault="003E1471" w:rsidP="003E1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3E1471" w:rsidRDefault="003E1471" w:rsidP="003E1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Т.Ф.Бадмацыренова</w:t>
            </w:r>
            <w:proofErr w:type="spellEnd"/>
          </w:p>
          <w:p w:rsidR="003E1471" w:rsidRDefault="003E1471" w:rsidP="003E1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3E1471" w:rsidRDefault="003E1471" w:rsidP="003E1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«29. 08. 2023 г.»</w:t>
            </w:r>
          </w:p>
          <w:p w:rsidR="003E1471" w:rsidRDefault="003E1471" w:rsidP="003E1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471" w:rsidRDefault="003E1471" w:rsidP="003E1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3E1471" w:rsidRDefault="003E1471" w:rsidP="003E1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3E1471" w:rsidRDefault="003E1471" w:rsidP="003E1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 Н.Я.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Неделяева</w:t>
            </w:r>
            <w:proofErr w:type="spellEnd"/>
          </w:p>
          <w:p w:rsidR="003E1471" w:rsidRDefault="003E1471" w:rsidP="003E1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«29. 08. 2023 г.»</w:t>
            </w:r>
          </w:p>
          <w:p w:rsidR="003E1471" w:rsidRDefault="003E1471" w:rsidP="003E1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1471" w:rsidRDefault="003E1471" w:rsidP="003E1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E1471" w:rsidRDefault="003E1471" w:rsidP="003E1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E1471" w:rsidRDefault="003E1471" w:rsidP="003E1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1471" w:rsidRDefault="003E1471" w:rsidP="003E1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3E1471" w:rsidRDefault="003E1471" w:rsidP="003E1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3E1471" w:rsidRDefault="003E1471" w:rsidP="003E1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Л.С.Головчан</w:t>
            </w:r>
            <w:proofErr w:type="spellEnd"/>
          </w:p>
          <w:p w:rsidR="003E1471" w:rsidRDefault="003E1471" w:rsidP="003E14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«29. 08.2023г.»</w:t>
            </w:r>
          </w:p>
        </w:tc>
      </w:tr>
    </w:tbl>
    <w:p w:rsidR="003E1471" w:rsidRDefault="003E1471" w:rsidP="003E14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</w:t>
      </w:r>
    </w:p>
    <w:p w:rsidR="003E1471" w:rsidRDefault="003E1471" w:rsidP="003E14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E1471" w:rsidRDefault="003E1471" w:rsidP="003E14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1471" w:rsidRDefault="003E1471" w:rsidP="003E14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АНГЛИЙСКИЙ ЯЗЫК, 6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КЛАСС</w:t>
      </w:r>
    </w:p>
    <w:p w:rsidR="003E1471" w:rsidRDefault="003E1471" w:rsidP="003E14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предмет, класс</w:t>
      </w:r>
    </w:p>
    <w:p w:rsidR="003E1471" w:rsidRDefault="003E1471" w:rsidP="003E14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1471" w:rsidRDefault="003E1471" w:rsidP="003E14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Цыренжапова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В.Н.</w:t>
      </w:r>
    </w:p>
    <w:p w:rsidR="003E1471" w:rsidRDefault="003E1471" w:rsidP="003E14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учителя</w:t>
      </w:r>
    </w:p>
    <w:p w:rsidR="003E1471" w:rsidRDefault="003E1471" w:rsidP="003E14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1471" w:rsidRDefault="003E1471" w:rsidP="003E14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1471" w:rsidRDefault="003E1471" w:rsidP="003E14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1471" w:rsidRDefault="003E1471" w:rsidP="003E14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1471" w:rsidRDefault="003E1471" w:rsidP="003E14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1471" w:rsidRDefault="003E1471" w:rsidP="003E14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E1471" w:rsidRDefault="003E1471" w:rsidP="003E14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3E1471" w:rsidRDefault="003E1471" w:rsidP="003E14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1471" w:rsidRDefault="003E1471" w:rsidP="003E14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 – 2024 учебный год</w:t>
      </w:r>
    </w:p>
    <w:p w:rsidR="003E1471" w:rsidRPr="003E1471" w:rsidRDefault="003E1471" w:rsidP="003E14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6929" w:rsidRDefault="00DC6929" w:rsidP="00222CE8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</w:rPr>
      </w:pPr>
    </w:p>
    <w:p w:rsidR="00222CE8" w:rsidRPr="003E1471" w:rsidRDefault="00DE013B" w:rsidP="003E1471">
      <w:pPr>
        <w:spacing w:after="0" w:line="240" w:lineRule="auto"/>
        <w:ind w:firstLine="709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E147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 xml:space="preserve">       </w:t>
      </w:r>
      <w:r w:rsidR="00F332BA" w:rsidRPr="003E147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                </w:t>
      </w:r>
      <w:r w:rsidR="00222CE8" w:rsidRPr="003E1471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Пояснительная записка</w:t>
      </w:r>
    </w:p>
    <w:p w:rsidR="00523529" w:rsidRPr="003E1471" w:rsidRDefault="00F332BA" w:rsidP="003E14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47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BC21E6" w:rsidRPr="003E147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204C9E" w:rsidRPr="003E14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23529" w:rsidRPr="003E1471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составлена в соответствии </w:t>
      </w:r>
      <w:proofErr w:type="gramStart"/>
      <w:r w:rsidR="00523529" w:rsidRPr="003E1471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="00523529" w:rsidRPr="003E147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23529" w:rsidRPr="003E1471" w:rsidRDefault="00523529" w:rsidP="003E1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471"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 (утвержденного приказом Министерства образования и науки Российской Федерации от 17.10.2010 № 1897 с изменениями от 29.12.2014 № 1644, 31.12.2015 №1577);</w:t>
      </w:r>
    </w:p>
    <w:p w:rsidR="00523529" w:rsidRPr="003E1471" w:rsidRDefault="009C6D89" w:rsidP="003E147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BD0" w:rsidRPr="003E1471">
        <w:rPr>
          <w:rFonts w:ascii="Times New Roman" w:eastAsia="Calibri" w:hAnsi="Times New Roman" w:cs="Times New Roman"/>
          <w:sz w:val="24"/>
          <w:szCs w:val="24"/>
        </w:rPr>
        <w:t xml:space="preserve">Примерной программой </w:t>
      </w:r>
      <w:r w:rsidR="00523529" w:rsidRPr="003E1471">
        <w:rPr>
          <w:rFonts w:ascii="Times New Roman" w:eastAsia="Calibri" w:hAnsi="Times New Roman" w:cs="Times New Roman"/>
          <w:sz w:val="24"/>
          <w:szCs w:val="24"/>
        </w:rPr>
        <w:t xml:space="preserve">по иностранному языку для основной общеобразовательной школы и авторской программы </w:t>
      </w:r>
      <w:r w:rsidR="00523529" w:rsidRPr="003E1471">
        <w:rPr>
          <w:rFonts w:ascii="Times New Roman" w:eastAsia="Times New Roman" w:hAnsi="Times New Roman" w:cs="Times New Roman"/>
          <w:sz w:val="24"/>
          <w:szCs w:val="24"/>
        </w:rPr>
        <w:t>линии УМК «Английский язык для общеобразовательных учреждений» серии "</w:t>
      </w:r>
      <w:r w:rsidR="00523529" w:rsidRPr="003E1471">
        <w:rPr>
          <w:rFonts w:ascii="Times New Roman" w:eastAsia="Times New Roman" w:hAnsi="Times New Roman" w:cs="Times New Roman"/>
          <w:sz w:val="24"/>
          <w:szCs w:val="24"/>
          <w:lang w:val="en-US"/>
        </w:rPr>
        <w:t>Rainbow</w:t>
      </w:r>
      <w:r w:rsidR="008B4483" w:rsidRPr="003E1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529" w:rsidRPr="003E1471">
        <w:rPr>
          <w:rFonts w:ascii="Times New Roman" w:eastAsia="Times New Roman" w:hAnsi="Times New Roman" w:cs="Times New Roman"/>
          <w:sz w:val="24"/>
          <w:szCs w:val="24"/>
          <w:lang w:val="en-US"/>
        </w:rPr>
        <w:t>English</w:t>
      </w:r>
      <w:r w:rsidR="00523529" w:rsidRPr="003E1471">
        <w:rPr>
          <w:rFonts w:ascii="Times New Roman" w:eastAsia="Times New Roman" w:hAnsi="Times New Roman" w:cs="Times New Roman"/>
          <w:sz w:val="24"/>
          <w:szCs w:val="24"/>
        </w:rPr>
        <w:t xml:space="preserve">" для 5-9 классов О. В. Афанасьевой, И. В. Михеевой, </w:t>
      </w:r>
      <w:r w:rsidR="00523529" w:rsidRPr="003E1471">
        <w:rPr>
          <w:rFonts w:ascii="Times New Roman" w:hAnsi="Times New Roman" w:cs="Times New Roman"/>
          <w:sz w:val="24"/>
          <w:szCs w:val="24"/>
        </w:rPr>
        <w:t>Н.В. Языкова, Е.А. Колесникова;</w:t>
      </w:r>
    </w:p>
    <w:p w:rsidR="00523529" w:rsidRPr="003E1471" w:rsidRDefault="00523529" w:rsidP="003E147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3E1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1471">
        <w:rPr>
          <w:rFonts w:ascii="Times New Roman" w:hAnsi="Times New Roman" w:cs="Times New Roman"/>
          <w:sz w:val="24"/>
          <w:szCs w:val="24"/>
        </w:rPr>
        <w:t>Федеральным перечнем</w:t>
      </w:r>
      <w:r w:rsidRPr="003E1471">
        <w:rPr>
          <w:rFonts w:ascii="Times New Roman" w:eastAsia="Times New Roman" w:hAnsi="Times New Roman" w:cs="Times New Roman"/>
          <w:sz w:val="24"/>
          <w:szCs w:val="24"/>
        </w:rPr>
        <w:t xml:space="preserve"> учебников, рекомендованных Министерством образования Российской Федерации к использованию в образовательном процессе в общеобразовательных организациях;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E1471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Учебно-методический комплект по английскому языку для 6 класса Английский язык. 6 </w:t>
      </w:r>
      <w:proofErr w:type="spellStart"/>
      <w:r w:rsidRPr="003E147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3E1471">
        <w:rPr>
          <w:rFonts w:ascii="Times New Roman" w:eastAsia="Times New Roman" w:hAnsi="Times New Roman" w:cs="Times New Roman"/>
          <w:sz w:val="24"/>
          <w:szCs w:val="24"/>
        </w:rPr>
        <w:t xml:space="preserve">. в 2 ч. учебник для общеобразовательных учреждений: О. В. Афанасьева, И. В. Михеева, К. М. Баранова. – М.: </w:t>
      </w:r>
      <w:r w:rsidR="009C6D89" w:rsidRPr="003E1471">
        <w:rPr>
          <w:rFonts w:ascii="Times New Roman" w:eastAsia="Times New Roman" w:hAnsi="Times New Roman" w:cs="Times New Roman"/>
          <w:sz w:val="24"/>
          <w:szCs w:val="24"/>
        </w:rPr>
        <w:t>Дрофа, 2017</w:t>
      </w:r>
      <w:r w:rsidR="00C37D0A" w:rsidRPr="003E14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E1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E147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E1471">
        <w:rPr>
          <w:rFonts w:ascii="Times New Roman" w:eastAsia="Calibri" w:hAnsi="Times New Roman" w:cs="Times New Roman"/>
          <w:sz w:val="24"/>
          <w:szCs w:val="24"/>
          <w:lang w:val="en-US"/>
        </w:rPr>
        <w:t>Rainbow</w:t>
      </w:r>
      <w:r w:rsidR="008B4483" w:rsidRPr="003E14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1471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Pr="003E1471">
        <w:rPr>
          <w:rFonts w:ascii="Times New Roman" w:eastAsia="Calibri" w:hAnsi="Times New Roman" w:cs="Times New Roman"/>
          <w:sz w:val="24"/>
          <w:szCs w:val="24"/>
        </w:rPr>
        <w:t>)</w:t>
      </w:r>
      <w:r w:rsidR="0053503E" w:rsidRPr="003E147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</w:t>
      </w:r>
      <w:r w:rsidRPr="003E1471">
        <w:rPr>
          <w:rFonts w:ascii="Times New Roman" w:eastAsia="MS Mincho" w:hAnsi="Times New Roman" w:cs="Times New Roman"/>
          <w:sz w:val="24"/>
          <w:szCs w:val="24"/>
          <w:lang w:eastAsia="ja-JP"/>
        </w:rPr>
        <w:t>Рабочая программа рассчитана на 10</w:t>
      </w:r>
      <w:r w:rsidR="00A012D0" w:rsidRPr="003E1471">
        <w:rPr>
          <w:rFonts w:ascii="Times New Roman" w:eastAsia="MS Mincho" w:hAnsi="Times New Roman" w:cs="Times New Roman"/>
          <w:sz w:val="24"/>
          <w:szCs w:val="24"/>
          <w:lang w:eastAsia="ja-JP"/>
        </w:rPr>
        <w:t>2</w:t>
      </w:r>
      <w:r w:rsidRPr="003E147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учебных часа из расчета 3 часа в неделю в соответствии с Федеральным базисным учебным планом для общеобразовательных учреждений.</w:t>
      </w:r>
      <w:proofErr w:type="gramEnd"/>
      <w:r w:rsidR="003E147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proofErr w:type="gramStart"/>
      <w:r w:rsidR="00D958D4" w:rsidRPr="003E1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</w:t>
      </w:r>
      <w:r w:rsidR="00D958D4" w:rsidRPr="003E14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личностных, </w:t>
      </w:r>
      <w:proofErr w:type="spellStart"/>
      <w:r w:rsidR="00D958D4" w:rsidRPr="003E14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</w:t>
      </w:r>
      <w:r w:rsidR="003E14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метных</w:t>
      </w:r>
      <w:proofErr w:type="spellEnd"/>
      <w:r w:rsidR="003E14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предметных результатов</w:t>
      </w:r>
      <w:r w:rsidR="00204C9E" w:rsidRPr="003E14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E1471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</w:t>
      </w:r>
      <w:r w:rsidRPr="003E1471">
        <w:rPr>
          <w:rFonts w:ascii="Times New Roman" w:eastAsia="Calibri" w:hAnsi="Times New Roman" w:cs="Times New Roman"/>
          <w:bCs/>
          <w:sz w:val="24"/>
          <w:szCs w:val="24"/>
        </w:rPr>
        <w:t xml:space="preserve"> включают готовность и способность обучающихся к саморазвитию и личностному самоопределению, </w:t>
      </w:r>
      <w:proofErr w:type="spellStart"/>
      <w:r w:rsidRPr="003E1471">
        <w:rPr>
          <w:rFonts w:ascii="Times New Roman" w:eastAsia="Calibri" w:hAnsi="Times New Roman" w:cs="Times New Roman"/>
          <w:bCs/>
          <w:sz w:val="24"/>
          <w:szCs w:val="24"/>
        </w:rPr>
        <w:t>сформированность</w:t>
      </w:r>
      <w:proofErr w:type="spellEnd"/>
      <w:r w:rsidRPr="003E1471">
        <w:rPr>
          <w:rFonts w:ascii="Times New Roman" w:eastAsia="Calibri" w:hAnsi="Times New Roman" w:cs="Times New Roman"/>
          <w:bCs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</w:t>
      </w:r>
      <w:proofErr w:type="gramEnd"/>
      <w:r w:rsidRPr="003E1471">
        <w:rPr>
          <w:rFonts w:ascii="Times New Roman" w:eastAsia="Calibri" w:hAnsi="Times New Roman" w:cs="Times New Roman"/>
          <w:bCs/>
          <w:sz w:val="24"/>
          <w:szCs w:val="24"/>
        </w:rPr>
        <w:t>, способность ставить цели и строить жизненные планы, способность к осознанию российской идентичности в поликультурном социуме.</w:t>
      </w:r>
      <w:r w:rsidR="003E14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E1471">
        <w:rPr>
          <w:rFonts w:ascii="Times New Roman" w:eastAsia="Calibri" w:hAnsi="Times New Roman" w:cs="Times New Roman"/>
          <w:bCs/>
          <w:sz w:val="24"/>
          <w:szCs w:val="24"/>
        </w:rPr>
        <w:t>Одним из главных результатов обучения иностранному языку является готов</w:t>
      </w:r>
      <w:r w:rsidR="00C9464E" w:rsidRPr="003E1471">
        <w:rPr>
          <w:rFonts w:ascii="Times New Roman" w:eastAsia="Calibri" w:hAnsi="Times New Roman" w:cs="Times New Roman"/>
          <w:bCs/>
          <w:sz w:val="24"/>
          <w:szCs w:val="24"/>
        </w:rPr>
        <w:t xml:space="preserve">ность </w:t>
      </w:r>
      <w:r w:rsidR="00614F0D" w:rsidRPr="003E1471">
        <w:rPr>
          <w:rFonts w:ascii="Times New Roman" w:eastAsia="Calibri" w:hAnsi="Times New Roman" w:cs="Times New Roman"/>
          <w:bCs/>
          <w:sz w:val="24"/>
          <w:szCs w:val="24"/>
        </w:rPr>
        <w:t>обучающегося к</w:t>
      </w:r>
      <w:r w:rsidRPr="003E1471">
        <w:rPr>
          <w:rFonts w:ascii="Times New Roman" w:eastAsia="Calibri" w:hAnsi="Times New Roman" w:cs="Times New Roman"/>
          <w:bCs/>
          <w:sz w:val="24"/>
          <w:szCs w:val="24"/>
        </w:rPr>
        <w:t xml:space="preserve">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качеств,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о морали и нравственности. При этом целью становится не только обучение языку как таковому, но и развитие у школьников </w:t>
      </w:r>
      <w:proofErr w:type="spellStart"/>
      <w:r w:rsidRPr="003E1471">
        <w:rPr>
          <w:rFonts w:ascii="Times New Roman" w:eastAsia="Calibri" w:hAnsi="Times New Roman" w:cs="Times New Roman"/>
          <w:bCs/>
          <w:sz w:val="24"/>
          <w:szCs w:val="24"/>
        </w:rPr>
        <w:t>эмпатии</w:t>
      </w:r>
      <w:proofErr w:type="spellEnd"/>
      <w:r w:rsidRPr="003E1471">
        <w:rPr>
          <w:rFonts w:ascii="Times New Roman" w:eastAsia="Calibri" w:hAnsi="Times New Roman" w:cs="Times New Roman"/>
          <w:bCs/>
          <w:sz w:val="24"/>
          <w:szCs w:val="24"/>
        </w:rPr>
        <w:t xml:space="preserve">, т. е. умения сочувствовать, сопереживать, ставить себя на место другого человека. Нигде, как на уроке </w:t>
      </w:r>
      <w:r w:rsidRPr="003E147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иностранного языка, школьники не имеют возможности поговорить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В соответствии с </w:t>
      </w:r>
      <w:r w:rsidR="00C9464E" w:rsidRPr="003E1471">
        <w:rPr>
          <w:rFonts w:ascii="Times New Roman" w:eastAsia="Calibri" w:hAnsi="Times New Roman" w:cs="Times New Roman"/>
          <w:bCs/>
          <w:sz w:val="24"/>
          <w:szCs w:val="24"/>
        </w:rPr>
        <w:t xml:space="preserve">ФГОС </w:t>
      </w:r>
      <w:r w:rsidRPr="003E1471">
        <w:rPr>
          <w:rFonts w:ascii="Times New Roman" w:eastAsia="Calibri" w:hAnsi="Times New Roman" w:cs="Times New Roman"/>
          <w:bCs/>
          <w:sz w:val="24"/>
          <w:szCs w:val="24"/>
        </w:rPr>
        <w:t xml:space="preserve">изучение иностранного языка предполагает достижение следующих </w:t>
      </w:r>
      <w:r w:rsidRPr="003E1471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личностных результатов: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t>- 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3E1471">
        <w:rPr>
          <w:rFonts w:ascii="Times New Roman" w:eastAsia="Calibri" w:hAnsi="Times New Roman" w:cs="Times New Roman"/>
          <w:bCs/>
          <w:sz w:val="24"/>
          <w:szCs w:val="24"/>
        </w:rPr>
        <w:t>- 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3E1471">
        <w:rPr>
          <w:rFonts w:ascii="Times New Roman" w:eastAsia="Calibri" w:hAnsi="Times New Roman" w:cs="Times New Roman"/>
          <w:bCs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  <w:proofErr w:type="gramEnd"/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t>-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t>- осознание возможностей самореализации средствами иностранного языка;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t>- стремление к совершенствованию собственной речевой культуры в целом;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t>- формирование коммуникативной компетенции в межкультурной и межэтнической коммуникации;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3E1471">
        <w:rPr>
          <w:rFonts w:ascii="Times New Roman" w:eastAsia="Calibri" w:hAnsi="Times New Roman" w:cs="Times New Roman"/>
          <w:bCs/>
          <w:sz w:val="24"/>
          <w:szCs w:val="24"/>
        </w:rPr>
        <w:t>- развитие таких качеств личности, как воля, целеустремленность, креативность, инициативность, трудолюбие, дисциплинированность;</w:t>
      </w:r>
      <w:proofErr w:type="gramEnd"/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t>-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t>-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proofErr w:type="gramStart"/>
      <w:r w:rsidRPr="003E1471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3E14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результаты</w:t>
      </w:r>
      <w:r w:rsidRPr="003E1471">
        <w:rPr>
          <w:rFonts w:ascii="Times New Roman" w:eastAsia="Calibri" w:hAnsi="Times New Roman" w:cs="Times New Roman"/>
          <w:bCs/>
          <w:sz w:val="24"/>
          <w:szCs w:val="24"/>
        </w:rPr>
        <w:t xml:space="preserve"> включают освоенные обучающимися </w:t>
      </w:r>
      <w:proofErr w:type="spellStart"/>
      <w:r w:rsidRPr="003E1471">
        <w:rPr>
          <w:rFonts w:ascii="Times New Roman" w:eastAsia="Calibri" w:hAnsi="Times New Roman" w:cs="Times New Roman"/>
          <w:bCs/>
          <w:sz w:val="24"/>
          <w:szCs w:val="24"/>
        </w:rPr>
        <w:t>межпредметные</w:t>
      </w:r>
      <w:proofErr w:type="spellEnd"/>
      <w:r w:rsidRPr="003E1471">
        <w:rPr>
          <w:rFonts w:ascii="Times New Roman" w:eastAsia="Calibri" w:hAnsi="Times New Roman" w:cs="Times New Roman"/>
          <w:bCs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  <w:proofErr w:type="gramEnd"/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t>В со</w:t>
      </w:r>
      <w:r w:rsidR="00171008" w:rsidRPr="003E1471">
        <w:rPr>
          <w:rFonts w:ascii="Times New Roman" w:eastAsia="Calibri" w:hAnsi="Times New Roman" w:cs="Times New Roman"/>
          <w:bCs/>
          <w:sz w:val="24"/>
          <w:szCs w:val="24"/>
        </w:rPr>
        <w:t>ответствии с ФГОС</w:t>
      </w:r>
      <w:r w:rsidRPr="003E1471">
        <w:rPr>
          <w:rFonts w:ascii="Times New Roman" w:eastAsia="Calibri" w:hAnsi="Times New Roman" w:cs="Times New Roman"/>
          <w:bCs/>
          <w:sz w:val="24"/>
          <w:szCs w:val="24"/>
        </w:rPr>
        <w:t xml:space="preserve"> изучение иностранного языка предполагает достижение следующих </w:t>
      </w:r>
      <w:proofErr w:type="spellStart"/>
      <w:r w:rsidRPr="003E1471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3E14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результатов: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t>- умение планировать свое речевое и неречевое поведение;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t>- умение взаимодействовать с окружающими, выполняя разные социальные роли;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t xml:space="preserve">- 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E1471">
        <w:rPr>
          <w:rFonts w:ascii="Times New Roman" w:eastAsia="Calibri" w:hAnsi="Times New Roman" w:cs="Times New Roman"/>
          <w:bCs/>
          <w:sz w:val="24"/>
          <w:szCs w:val="24"/>
        </w:rPr>
        <w:t>логическое рассуждение</w:t>
      </w:r>
      <w:proofErr w:type="gramEnd"/>
      <w:r w:rsidRPr="003E1471">
        <w:rPr>
          <w:rFonts w:ascii="Times New Roman" w:eastAsia="Calibri" w:hAnsi="Times New Roman" w:cs="Times New Roman"/>
          <w:bCs/>
          <w:sz w:val="24"/>
          <w:szCs w:val="24"/>
        </w:rPr>
        <w:t>, умозаключение (индуктивное, дедуктивное и по аналогии) и делать выводы;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t>- 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t xml:space="preserve">- умение смыслового чтения, включая умение определять тему, прогнозировать содержание </w:t>
      </w:r>
      <w:r w:rsidR="00EF4E84" w:rsidRPr="003E1471">
        <w:rPr>
          <w:rFonts w:ascii="Times New Roman" w:eastAsia="Calibri" w:hAnsi="Times New Roman" w:cs="Times New Roman"/>
          <w:bCs/>
          <w:sz w:val="24"/>
          <w:szCs w:val="24"/>
        </w:rPr>
        <w:t>текста по заголовку/, по ключевым словам</w:t>
      </w:r>
      <w:r w:rsidRPr="003E1471">
        <w:rPr>
          <w:rFonts w:ascii="Times New Roman" w:eastAsia="Calibri" w:hAnsi="Times New Roman" w:cs="Times New Roman"/>
          <w:bCs/>
          <w:sz w:val="24"/>
          <w:szCs w:val="24"/>
        </w:rPr>
        <w:t>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t>- 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t>- умение использовать информационно-коммуникационные технологии;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t>- 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  <w:r w:rsidRPr="003E1471">
        <w:rPr>
          <w:rFonts w:ascii="Times New Roman" w:eastAsia="Calibri" w:hAnsi="Times New Roman" w:cs="Times New Roman"/>
          <w:bCs/>
          <w:sz w:val="24"/>
          <w:szCs w:val="24"/>
        </w:rPr>
        <w:t xml:space="preserve"> включают освоенные </w:t>
      </w:r>
      <w:proofErr w:type="gramStart"/>
      <w:r w:rsidRPr="003E1471">
        <w:rPr>
          <w:rFonts w:ascii="Times New Roman" w:eastAsia="Calibri" w:hAnsi="Times New Roman" w:cs="Times New Roman"/>
          <w:bCs/>
          <w:sz w:val="24"/>
          <w:szCs w:val="24"/>
        </w:rPr>
        <w:t>обучающимися</w:t>
      </w:r>
      <w:proofErr w:type="gramEnd"/>
      <w:r w:rsidRPr="003E1471">
        <w:rPr>
          <w:rFonts w:ascii="Times New Roman" w:eastAsia="Calibri" w:hAnsi="Times New Roman" w:cs="Times New Roman"/>
          <w:bCs/>
          <w:sz w:val="24"/>
          <w:szCs w:val="24"/>
        </w:rPr>
        <w:t xml:space="preserve">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t>Ожидаетс</w:t>
      </w:r>
      <w:r w:rsidR="00B85F5D" w:rsidRPr="003E1471">
        <w:rPr>
          <w:rFonts w:ascii="Times New Roman" w:eastAsia="Calibri" w:hAnsi="Times New Roman" w:cs="Times New Roman"/>
          <w:bCs/>
          <w:sz w:val="24"/>
          <w:szCs w:val="24"/>
        </w:rPr>
        <w:t>я, что обучающиеся</w:t>
      </w:r>
      <w:r w:rsidRPr="003E1471">
        <w:rPr>
          <w:rFonts w:ascii="Times New Roman" w:eastAsia="Calibri" w:hAnsi="Times New Roman" w:cs="Times New Roman"/>
          <w:bCs/>
          <w:sz w:val="24"/>
          <w:szCs w:val="24"/>
        </w:rPr>
        <w:t xml:space="preserve"> должны продемонстрировать следующие результаты освоения иностранного языка: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t>В коммуникативной сфере.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t>Речевая компетенция в следующих видах речевой деятельности: говорении: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t>- начинать, вести/поддерживать и заканчивать беседу в стандартных ситуациях общения, соблюдать нормы речевого этикета, при необходимости переспрашивая, уточняя;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t>- 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t>- 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t>- делать краткие сообщения, о</w:t>
      </w:r>
      <w:r w:rsidR="00204C9E" w:rsidRPr="003E1471">
        <w:rPr>
          <w:rFonts w:ascii="Times New Roman" w:eastAsia="Calibri" w:hAnsi="Times New Roman" w:cs="Times New Roman"/>
          <w:bCs/>
          <w:sz w:val="24"/>
          <w:szCs w:val="24"/>
        </w:rPr>
        <w:t>писывать события, явления (в рамках,</w:t>
      </w:r>
      <w:r w:rsidRPr="003E1471">
        <w:rPr>
          <w:rFonts w:ascii="Times New Roman" w:eastAsia="Calibri" w:hAnsi="Times New Roman" w:cs="Times New Roman"/>
          <w:bCs/>
          <w:sz w:val="24"/>
          <w:szCs w:val="24"/>
        </w:rPr>
        <w:t xml:space="preserve">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3E1471">
        <w:rPr>
          <w:rFonts w:ascii="Times New Roman" w:eastAsia="Calibri" w:hAnsi="Times New Roman" w:cs="Times New Roman"/>
          <w:bCs/>
          <w:sz w:val="24"/>
          <w:szCs w:val="24"/>
        </w:rPr>
        <w:t>прочитанному</w:t>
      </w:r>
      <w:proofErr w:type="gramEnd"/>
      <w:r w:rsidRPr="003E1471">
        <w:rPr>
          <w:rFonts w:ascii="Times New Roman" w:eastAsia="Calibri" w:hAnsi="Times New Roman" w:cs="Times New Roman"/>
          <w:bCs/>
          <w:sz w:val="24"/>
          <w:szCs w:val="24"/>
        </w:rPr>
        <w:t>/услышанному, давать краткую характеристику персонажей;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3E1471">
        <w:rPr>
          <w:rFonts w:ascii="Times New Roman" w:eastAsia="Calibri" w:hAnsi="Times New Roman" w:cs="Times New Roman"/>
          <w:bCs/>
          <w:sz w:val="24"/>
          <w:szCs w:val="24"/>
        </w:rPr>
        <w:t>аудировании</w:t>
      </w:r>
      <w:proofErr w:type="spellEnd"/>
      <w:r w:rsidRPr="003E1471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3E14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E1471">
        <w:rPr>
          <w:rFonts w:ascii="Times New Roman" w:eastAsia="Calibri" w:hAnsi="Times New Roman" w:cs="Times New Roman"/>
          <w:bCs/>
          <w:sz w:val="24"/>
          <w:szCs w:val="24"/>
        </w:rPr>
        <w:t>- воспринимать на слух и полностью понимать речь учителя, одноклассников;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t>-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t>- 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информацию;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3E1471">
        <w:rPr>
          <w:rFonts w:ascii="Times New Roman" w:eastAsia="Calibri" w:hAnsi="Times New Roman" w:cs="Times New Roman"/>
          <w:bCs/>
          <w:sz w:val="24"/>
          <w:szCs w:val="24"/>
        </w:rPr>
        <w:t>чтении</w:t>
      </w:r>
      <w:proofErr w:type="gramEnd"/>
      <w:r w:rsidRPr="003E1471">
        <w:rPr>
          <w:rFonts w:ascii="Times New Roman" w:eastAsia="Calibri" w:hAnsi="Times New Roman" w:cs="Times New Roman"/>
          <w:bCs/>
          <w:sz w:val="24"/>
          <w:szCs w:val="24"/>
        </w:rPr>
        <w:t>: - ориентироваться в иноязычном тексте; прогнозировать его содержание по заголовку;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t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-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мнение;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t>- читать текст с выборочным пониманием значимой/ нужной/интересующей информации;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3E1471">
        <w:rPr>
          <w:rFonts w:ascii="Times New Roman" w:eastAsia="Calibri" w:hAnsi="Times New Roman" w:cs="Times New Roman"/>
          <w:bCs/>
          <w:sz w:val="24"/>
          <w:szCs w:val="24"/>
        </w:rPr>
        <w:t>письме</w:t>
      </w:r>
      <w:proofErr w:type="gramEnd"/>
      <w:r w:rsidRPr="003E1471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3E14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E1471">
        <w:rPr>
          <w:rFonts w:ascii="Times New Roman" w:eastAsia="Calibri" w:hAnsi="Times New Roman" w:cs="Times New Roman"/>
          <w:bCs/>
          <w:sz w:val="24"/>
          <w:szCs w:val="24"/>
        </w:rPr>
        <w:t>- заполнять анкеты и формуляры;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t>- писать поздравления, личные письма с опорой на образец с употреблением формул речевого этикета, принятых в стране/странах изучаемого языка.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t>В плане</w:t>
      </w:r>
      <w:r w:rsidRPr="003E14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E1471">
        <w:rPr>
          <w:rFonts w:ascii="Times New Roman" w:eastAsia="Calibri" w:hAnsi="Times New Roman" w:cs="Times New Roman"/>
          <w:bCs/>
          <w:sz w:val="24"/>
          <w:szCs w:val="24"/>
        </w:rPr>
        <w:t xml:space="preserve">языковой </w:t>
      </w:r>
      <w:proofErr w:type="gramStart"/>
      <w:r w:rsidRPr="003E1471">
        <w:rPr>
          <w:rFonts w:ascii="Times New Roman" w:eastAsia="Calibri" w:hAnsi="Times New Roman" w:cs="Times New Roman"/>
          <w:bCs/>
          <w:sz w:val="24"/>
          <w:szCs w:val="24"/>
        </w:rPr>
        <w:t>компетенции</w:t>
      </w:r>
      <w:proofErr w:type="gramEnd"/>
      <w:r w:rsidR="00650E04" w:rsidRPr="003E1471">
        <w:rPr>
          <w:rFonts w:ascii="Times New Roman" w:eastAsia="Calibri" w:hAnsi="Times New Roman" w:cs="Times New Roman"/>
          <w:bCs/>
          <w:sz w:val="24"/>
          <w:szCs w:val="24"/>
        </w:rPr>
        <w:t xml:space="preserve"> обучающиеся должны</w:t>
      </w:r>
      <w:r w:rsidRPr="003E1471">
        <w:rPr>
          <w:rFonts w:ascii="Times New Roman" w:eastAsia="Calibri" w:hAnsi="Times New Roman" w:cs="Times New Roman"/>
          <w:bCs/>
          <w:sz w:val="24"/>
          <w:szCs w:val="24"/>
        </w:rPr>
        <w:t xml:space="preserve"> знать/понимать: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t>- 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t>-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t>- 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222CE8" w:rsidRPr="003E1471" w:rsidRDefault="00222CE8" w:rsidP="003E1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E1471">
        <w:rPr>
          <w:rFonts w:ascii="Times New Roman" w:eastAsia="Calibri" w:hAnsi="Times New Roman" w:cs="Times New Roman"/>
          <w:bCs/>
          <w:sz w:val="24"/>
          <w:szCs w:val="24"/>
        </w:rPr>
        <w:t>- основные различия систем английского и русского языков.</w:t>
      </w:r>
    </w:p>
    <w:p w:rsidR="007E7DC9" w:rsidRPr="003E1471" w:rsidRDefault="007E7DC9" w:rsidP="003E14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E7DC9" w:rsidRPr="003E1471" w:rsidRDefault="007E7DC9" w:rsidP="003E14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22CE8" w:rsidRPr="003E1471" w:rsidRDefault="00222CE8" w:rsidP="003E14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471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программы.</w:t>
      </w:r>
    </w:p>
    <w:p w:rsidR="00222CE8" w:rsidRPr="003E1471" w:rsidRDefault="00222CE8" w:rsidP="003E1471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8"/>
        <w:gridCol w:w="5280"/>
        <w:gridCol w:w="2964"/>
      </w:tblGrid>
      <w:tr w:rsidR="009C6D89" w:rsidRPr="003E1471" w:rsidTr="009C6D89">
        <w:trPr>
          <w:trHeight w:val="738"/>
          <w:jc w:val="center"/>
        </w:trPr>
        <w:tc>
          <w:tcPr>
            <w:tcW w:w="662" w:type="dxa"/>
          </w:tcPr>
          <w:p w:rsidR="009C6D89" w:rsidRPr="003E1471" w:rsidRDefault="009C6D89" w:rsidP="003E1471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E147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5620" w:type="dxa"/>
          </w:tcPr>
          <w:p w:rsidR="009C6D89" w:rsidRPr="003E1471" w:rsidRDefault="00452A49" w:rsidP="003E147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Предметное содержание:</w:t>
            </w:r>
          </w:p>
        </w:tc>
        <w:tc>
          <w:tcPr>
            <w:tcW w:w="3160" w:type="dxa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  <w:r w:rsidR="00452A49" w:rsidRPr="003E1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C6D89" w:rsidRPr="003E1471" w:rsidTr="009C6D89">
        <w:trPr>
          <w:trHeight w:val="551"/>
          <w:jc w:val="center"/>
        </w:trPr>
        <w:tc>
          <w:tcPr>
            <w:tcW w:w="662" w:type="dxa"/>
          </w:tcPr>
          <w:p w:rsidR="009C6D89" w:rsidRPr="003E1471" w:rsidRDefault="009C6D89" w:rsidP="003E1471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E147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5620" w:type="dxa"/>
          </w:tcPr>
          <w:p w:rsidR="009C6D89" w:rsidRPr="003E1471" w:rsidRDefault="009C6D89" w:rsidP="003E1471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E147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Две столицы.</w:t>
            </w:r>
          </w:p>
        </w:tc>
        <w:tc>
          <w:tcPr>
            <w:tcW w:w="3160" w:type="dxa"/>
          </w:tcPr>
          <w:p w:rsidR="009C6D89" w:rsidRPr="003E1471" w:rsidRDefault="009C6D89" w:rsidP="003E1471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E147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17</w:t>
            </w:r>
          </w:p>
        </w:tc>
      </w:tr>
      <w:tr w:rsidR="009C6D89" w:rsidRPr="003E1471" w:rsidTr="009C6D89">
        <w:trPr>
          <w:trHeight w:val="573"/>
          <w:jc w:val="center"/>
        </w:trPr>
        <w:tc>
          <w:tcPr>
            <w:tcW w:w="662" w:type="dxa"/>
          </w:tcPr>
          <w:p w:rsidR="009C6D89" w:rsidRPr="003E1471" w:rsidRDefault="009C6D89" w:rsidP="003E1471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E147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5620" w:type="dxa"/>
          </w:tcPr>
          <w:p w:rsidR="009C6D89" w:rsidRPr="003E1471" w:rsidRDefault="009C6D89" w:rsidP="003E1471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E147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Посещение Британии.</w:t>
            </w:r>
          </w:p>
        </w:tc>
        <w:tc>
          <w:tcPr>
            <w:tcW w:w="3160" w:type="dxa"/>
          </w:tcPr>
          <w:p w:rsidR="009C6D89" w:rsidRPr="003E1471" w:rsidRDefault="009C6D89" w:rsidP="003E1471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E147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17</w:t>
            </w:r>
          </w:p>
        </w:tc>
      </w:tr>
      <w:tr w:rsidR="009C6D89" w:rsidRPr="003E1471" w:rsidTr="009C6D89">
        <w:trPr>
          <w:trHeight w:val="553"/>
          <w:jc w:val="center"/>
        </w:trPr>
        <w:tc>
          <w:tcPr>
            <w:tcW w:w="662" w:type="dxa"/>
          </w:tcPr>
          <w:p w:rsidR="009C6D89" w:rsidRPr="003E1471" w:rsidRDefault="009C6D89" w:rsidP="003E1471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E147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5620" w:type="dxa"/>
          </w:tcPr>
          <w:p w:rsidR="009C6D89" w:rsidRPr="003E1471" w:rsidRDefault="009C6D89" w:rsidP="003E1471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E147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Традиции, праздники, фестивали.</w:t>
            </w:r>
          </w:p>
        </w:tc>
        <w:tc>
          <w:tcPr>
            <w:tcW w:w="3160" w:type="dxa"/>
          </w:tcPr>
          <w:p w:rsidR="009C6D89" w:rsidRPr="003E1471" w:rsidRDefault="009C6D89" w:rsidP="003E1471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E147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17</w:t>
            </w:r>
          </w:p>
        </w:tc>
      </w:tr>
      <w:tr w:rsidR="009C6D89" w:rsidRPr="003E1471" w:rsidTr="009C6D89">
        <w:trPr>
          <w:trHeight w:val="703"/>
          <w:jc w:val="center"/>
        </w:trPr>
        <w:tc>
          <w:tcPr>
            <w:tcW w:w="662" w:type="dxa"/>
          </w:tcPr>
          <w:p w:rsidR="009C6D89" w:rsidRPr="003E1471" w:rsidRDefault="009C6D89" w:rsidP="003E1471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E147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5620" w:type="dxa"/>
          </w:tcPr>
          <w:p w:rsidR="009C6D89" w:rsidRPr="003E1471" w:rsidRDefault="005F7C20" w:rsidP="003E1471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E147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Страна за океаном.</w:t>
            </w:r>
          </w:p>
        </w:tc>
        <w:tc>
          <w:tcPr>
            <w:tcW w:w="3160" w:type="dxa"/>
          </w:tcPr>
          <w:p w:rsidR="009C6D89" w:rsidRPr="003E1471" w:rsidRDefault="009C6D89" w:rsidP="003E1471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E147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17</w:t>
            </w:r>
          </w:p>
        </w:tc>
      </w:tr>
      <w:tr w:rsidR="009C6D89" w:rsidRPr="003E1471" w:rsidTr="009C6D89">
        <w:trPr>
          <w:trHeight w:val="685"/>
          <w:jc w:val="center"/>
        </w:trPr>
        <w:tc>
          <w:tcPr>
            <w:tcW w:w="662" w:type="dxa"/>
          </w:tcPr>
          <w:p w:rsidR="009C6D89" w:rsidRPr="003E1471" w:rsidRDefault="009C6D89" w:rsidP="003E1471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E147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5620" w:type="dxa"/>
          </w:tcPr>
          <w:p w:rsidR="009C6D89" w:rsidRPr="003E1471" w:rsidRDefault="009C6D89" w:rsidP="003E1471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E147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Любимое </w:t>
            </w:r>
            <w:r w:rsidR="00204C9E" w:rsidRPr="003E147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времяпрепровождение</w:t>
            </w:r>
            <w:r w:rsidRPr="003E147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3160" w:type="dxa"/>
          </w:tcPr>
          <w:p w:rsidR="009C6D89" w:rsidRPr="003E1471" w:rsidRDefault="009C6D89" w:rsidP="003E1471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E147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17</w:t>
            </w:r>
          </w:p>
        </w:tc>
      </w:tr>
      <w:tr w:rsidR="009C6D89" w:rsidRPr="003E1471" w:rsidTr="009C6D89">
        <w:trPr>
          <w:trHeight w:val="567"/>
          <w:jc w:val="center"/>
        </w:trPr>
        <w:tc>
          <w:tcPr>
            <w:tcW w:w="662" w:type="dxa"/>
          </w:tcPr>
          <w:p w:rsidR="009C6D89" w:rsidRPr="003E1471" w:rsidRDefault="009C6D89" w:rsidP="003E1471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E147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5620" w:type="dxa"/>
          </w:tcPr>
          <w:p w:rsidR="009C6D89" w:rsidRPr="003E1471" w:rsidRDefault="007B489A" w:rsidP="003E1471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E147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К</w:t>
            </w:r>
            <w:r w:rsidR="009C6D89" w:rsidRPr="003E147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ак мы выглядим.</w:t>
            </w:r>
          </w:p>
        </w:tc>
        <w:tc>
          <w:tcPr>
            <w:tcW w:w="3160" w:type="dxa"/>
          </w:tcPr>
          <w:p w:rsidR="009C6D89" w:rsidRPr="003E1471" w:rsidRDefault="009C6D89" w:rsidP="003E1471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textAlignment w:val="top"/>
              <w:rPr>
                <w:rFonts w:ascii="Times New Roman" w:eastAsia="MS Mincho" w:hAnsi="Times New Roman" w:cs="Times New Roman"/>
                <w:b/>
                <w:color w:val="92D050"/>
                <w:sz w:val="24"/>
                <w:szCs w:val="24"/>
                <w:lang w:eastAsia="ja-JP"/>
              </w:rPr>
            </w:pPr>
            <w:r w:rsidRPr="003E1471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/>
              </w:rPr>
              <w:t>1</w:t>
            </w:r>
            <w:r w:rsidRPr="003E147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</w:t>
            </w:r>
          </w:p>
        </w:tc>
      </w:tr>
      <w:tr w:rsidR="009C6D89" w:rsidRPr="003E1471" w:rsidTr="009C6D89">
        <w:trPr>
          <w:trHeight w:val="547"/>
          <w:jc w:val="center"/>
        </w:trPr>
        <w:tc>
          <w:tcPr>
            <w:tcW w:w="662" w:type="dxa"/>
          </w:tcPr>
          <w:p w:rsidR="009C6D89" w:rsidRPr="003E1471" w:rsidRDefault="009C6D89" w:rsidP="003E1471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5620" w:type="dxa"/>
          </w:tcPr>
          <w:p w:rsidR="009C6D89" w:rsidRPr="003E1471" w:rsidRDefault="007E7DC9" w:rsidP="003E1471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top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E147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Итого</w:t>
            </w:r>
            <w:r w:rsidR="009C6D89" w:rsidRPr="003E147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:</w:t>
            </w:r>
          </w:p>
        </w:tc>
        <w:tc>
          <w:tcPr>
            <w:tcW w:w="3160" w:type="dxa"/>
          </w:tcPr>
          <w:p w:rsidR="009C6D89" w:rsidRPr="003E1471" w:rsidRDefault="009C6D89" w:rsidP="003E1471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textAlignment w:val="top"/>
              <w:rPr>
                <w:rFonts w:ascii="Times New Roman" w:eastAsia="MS Mincho" w:hAnsi="Times New Roman" w:cs="Times New Roman"/>
                <w:b/>
                <w:color w:val="92D050"/>
                <w:sz w:val="24"/>
                <w:szCs w:val="24"/>
                <w:lang w:eastAsia="ja-JP"/>
              </w:rPr>
            </w:pPr>
            <w:r w:rsidRPr="003E147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102</w:t>
            </w:r>
          </w:p>
        </w:tc>
      </w:tr>
    </w:tbl>
    <w:p w:rsidR="00313663" w:rsidRPr="003E1471" w:rsidRDefault="00204C9E" w:rsidP="003E1471">
      <w:pPr>
        <w:pStyle w:val="c20"/>
        <w:shd w:val="clear" w:color="auto" w:fill="FFFFFF"/>
        <w:spacing w:before="0" w:beforeAutospacing="0" w:after="0" w:afterAutospacing="0"/>
        <w:ind w:firstLine="709"/>
        <w:jc w:val="both"/>
      </w:pPr>
      <w:r w:rsidRPr="003E1471">
        <w:t xml:space="preserve">      </w:t>
      </w:r>
      <w:r w:rsidR="008A4F5D" w:rsidRPr="003E1471">
        <w:t xml:space="preserve"> </w:t>
      </w:r>
    </w:p>
    <w:p w:rsidR="005D1595" w:rsidRPr="003E1471" w:rsidRDefault="00313663" w:rsidP="003E1471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1471">
        <w:t xml:space="preserve">        </w:t>
      </w:r>
      <w:r w:rsidR="008B4412" w:rsidRPr="003E1471">
        <w:rPr>
          <w:b/>
        </w:rPr>
        <w:t>1.</w:t>
      </w:r>
      <w:r w:rsidR="008B4412" w:rsidRPr="003E1471">
        <w:rPr>
          <w:rFonts w:eastAsia="MS Mincho"/>
          <w:b/>
          <w:lang w:eastAsia="ja-JP"/>
        </w:rPr>
        <w:t>Две столицы</w:t>
      </w:r>
      <w:r w:rsidR="005D1595" w:rsidRPr="003E1471">
        <w:rPr>
          <w:rStyle w:val="c4"/>
          <w:color w:val="000000"/>
        </w:rPr>
        <w:t xml:space="preserve"> Общая тематика раздела продолжает знакомство с достопримечательностями Москвы и Санкт-Петербурга – музеи, парки, театры, зоопарк, некоторые факты из истории. В тему включен большой подраздел о погоде в разных местах и способах путешествия. В содержание раздела входит грамматический материал: прошедшее простое время неправильных глаголов с </w:t>
      </w:r>
      <w:r w:rsidR="005D1595" w:rsidRPr="003E1471">
        <w:rPr>
          <w:rStyle w:val="c4"/>
          <w:color w:val="000000"/>
        </w:rPr>
        <w:lastRenderedPageBreak/>
        <w:t xml:space="preserve">исключениями, </w:t>
      </w:r>
      <w:r w:rsidR="00204C9E" w:rsidRPr="003E1471">
        <w:rPr>
          <w:rStyle w:val="c4"/>
          <w:color w:val="000000"/>
        </w:rPr>
        <w:t>исчисляемые</w:t>
      </w:r>
      <w:r w:rsidR="005D1595" w:rsidRPr="003E1471">
        <w:rPr>
          <w:rStyle w:val="c4"/>
          <w:color w:val="000000"/>
        </w:rPr>
        <w:t xml:space="preserve"> и </w:t>
      </w:r>
      <w:r w:rsidR="00204C9E" w:rsidRPr="003E1471">
        <w:rPr>
          <w:rStyle w:val="c4"/>
          <w:color w:val="000000"/>
        </w:rPr>
        <w:t>неисчисляемые</w:t>
      </w:r>
      <w:r w:rsidR="005D1595" w:rsidRPr="003E1471">
        <w:rPr>
          <w:rStyle w:val="c4"/>
          <w:color w:val="000000"/>
        </w:rPr>
        <w:t xml:space="preserve"> существительные в английском языке, способы словообразования (суффиксальный, конверсия)</w:t>
      </w:r>
      <w:r w:rsidR="00490460" w:rsidRPr="003E1471">
        <w:rPr>
          <w:rStyle w:val="c4"/>
          <w:b/>
          <w:color w:val="000000"/>
        </w:rPr>
        <w:t>.</w:t>
      </w:r>
    </w:p>
    <w:p w:rsidR="005D1595" w:rsidRPr="003E1471" w:rsidRDefault="008B4412" w:rsidP="003E1471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1471">
        <w:rPr>
          <w:rStyle w:val="c4"/>
          <w:color w:val="000000"/>
        </w:rPr>
        <w:t xml:space="preserve">  </w:t>
      </w:r>
      <w:r w:rsidRPr="003E1471">
        <w:rPr>
          <w:rStyle w:val="c4"/>
          <w:b/>
          <w:color w:val="000000"/>
        </w:rPr>
        <w:t xml:space="preserve">      2.</w:t>
      </w:r>
      <w:r w:rsidR="005D1595" w:rsidRPr="003E1471">
        <w:rPr>
          <w:rFonts w:eastAsia="MS Mincho"/>
          <w:b/>
          <w:lang w:eastAsia="ja-JP"/>
        </w:rPr>
        <w:t>Посещение Британии</w:t>
      </w:r>
      <w:r w:rsidRPr="003E1471">
        <w:rPr>
          <w:rStyle w:val="c4"/>
          <w:color w:val="000000"/>
        </w:rPr>
        <w:t xml:space="preserve">. </w:t>
      </w:r>
      <w:r w:rsidR="005D1595" w:rsidRPr="003E1471">
        <w:rPr>
          <w:rStyle w:val="c4"/>
          <w:color w:val="000000"/>
        </w:rPr>
        <w:t xml:space="preserve">В данном разделе закрепляются </w:t>
      </w:r>
      <w:r w:rsidR="00204C9E" w:rsidRPr="003E1471">
        <w:rPr>
          <w:rStyle w:val="c4"/>
          <w:color w:val="000000"/>
        </w:rPr>
        <w:t>знания,</w:t>
      </w:r>
      <w:r w:rsidR="005D1595" w:rsidRPr="003E1471">
        <w:rPr>
          <w:rStyle w:val="c4"/>
          <w:color w:val="000000"/>
        </w:rPr>
        <w:t xml:space="preserve"> учащихся по грамматической теме: употребление числительных, предлогов, способы словообразования. Раскрытие общей тематики раздела начинается с информации о Британском парламенте и монархии, некоторых фактах из Британской и Ирландской истории и развивается в контексте «географи</w:t>
      </w:r>
      <w:r w:rsidRPr="003E1471">
        <w:rPr>
          <w:rStyle w:val="c4"/>
          <w:color w:val="000000"/>
        </w:rPr>
        <w:t>я</w:t>
      </w:r>
      <w:r w:rsidR="00490460" w:rsidRPr="003E1471">
        <w:rPr>
          <w:rStyle w:val="c4"/>
          <w:color w:val="000000"/>
        </w:rPr>
        <w:t>, народ, праздники и традиции».</w:t>
      </w:r>
    </w:p>
    <w:p w:rsidR="005D1595" w:rsidRPr="003E1471" w:rsidRDefault="008B4412" w:rsidP="003E1471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1471">
        <w:rPr>
          <w:rFonts w:eastAsia="MS Mincho"/>
          <w:b/>
          <w:lang w:eastAsia="ja-JP"/>
        </w:rPr>
        <w:t xml:space="preserve">       3.Традиции, праздники, фестивали</w:t>
      </w:r>
      <w:r w:rsidRPr="003E1471">
        <w:rPr>
          <w:rFonts w:eastAsia="MS Mincho"/>
          <w:lang w:eastAsia="ja-JP"/>
        </w:rPr>
        <w:t>.</w:t>
      </w:r>
      <w:r w:rsidRPr="003E1471">
        <w:rPr>
          <w:rStyle w:val="c4"/>
          <w:color w:val="000000"/>
        </w:rPr>
        <w:t xml:space="preserve"> </w:t>
      </w:r>
      <w:r w:rsidR="005D1595" w:rsidRPr="003E1471">
        <w:rPr>
          <w:rStyle w:val="c4"/>
          <w:color w:val="000000"/>
        </w:rPr>
        <w:t>Основной идеей данного раздела является знакомство учащихся с традиционными праздниками и фестивалям</w:t>
      </w:r>
      <w:r w:rsidRPr="003E1471">
        <w:rPr>
          <w:rStyle w:val="c4"/>
          <w:color w:val="000000"/>
        </w:rPr>
        <w:t>и англо</w:t>
      </w:r>
      <w:r w:rsidR="005D1595" w:rsidRPr="003E1471">
        <w:rPr>
          <w:rStyle w:val="c4"/>
          <w:color w:val="000000"/>
        </w:rPr>
        <w:t xml:space="preserve">говорящих стран, некоторыми историческими фактами. Учащиеся также знакомятся с традиционными блюдами английской кухни, условиями проживания и типичными домами британцев, денежными единицами. В грамматическом разделе производится систематизация </w:t>
      </w:r>
      <w:r w:rsidR="00204C9E" w:rsidRPr="003E1471">
        <w:rPr>
          <w:rStyle w:val="c4"/>
          <w:color w:val="000000"/>
        </w:rPr>
        <w:t>знаний,</w:t>
      </w:r>
      <w:r w:rsidR="005D1595" w:rsidRPr="003E1471">
        <w:rPr>
          <w:rStyle w:val="c4"/>
          <w:color w:val="000000"/>
        </w:rPr>
        <w:t xml:space="preserve"> учащихся по различению в употреблении слов «кто», «который», «чей», а также формирование общих вопросов и повелительн</w:t>
      </w:r>
      <w:r w:rsidRPr="003E1471">
        <w:rPr>
          <w:rStyle w:val="c4"/>
          <w:color w:val="000000"/>
        </w:rPr>
        <w:t>ых предложений в косвенной речи</w:t>
      </w:r>
      <w:r w:rsidR="00313663" w:rsidRPr="003E1471">
        <w:rPr>
          <w:rStyle w:val="c4"/>
          <w:color w:val="000000"/>
        </w:rPr>
        <w:t>.</w:t>
      </w:r>
    </w:p>
    <w:p w:rsidR="005D1595" w:rsidRPr="003E1471" w:rsidRDefault="008B4412" w:rsidP="003E1471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1471">
        <w:rPr>
          <w:rFonts w:eastAsia="MS Mincho"/>
          <w:b/>
          <w:lang w:eastAsia="ja-JP"/>
        </w:rPr>
        <w:t xml:space="preserve">       </w:t>
      </w:r>
      <w:r w:rsidR="00D121A4" w:rsidRPr="003E1471">
        <w:rPr>
          <w:rFonts w:eastAsia="MS Mincho"/>
          <w:b/>
          <w:lang w:eastAsia="ja-JP"/>
        </w:rPr>
        <w:t>4</w:t>
      </w:r>
      <w:r w:rsidRPr="003E1471">
        <w:rPr>
          <w:rFonts w:eastAsia="MS Mincho"/>
          <w:b/>
          <w:lang w:eastAsia="ja-JP"/>
        </w:rPr>
        <w:t xml:space="preserve">. </w:t>
      </w:r>
      <w:r w:rsidR="001D1563" w:rsidRPr="003E1471">
        <w:rPr>
          <w:rFonts w:eastAsia="MS Mincho"/>
          <w:b/>
          <w:lang w:eastAsia="ja-JP"/>
        </w:rPr>
        <w:t>Страна за океаном</w:t>
      </w:r>
      <w:r w:rsidRPr="003E1471">
        <w:rPr>
          <w:rStyle w:val="c4"/>
          <w:color w:val="000000"/>
        </w:rPr>
        <w:t xml:space="preserve">. </w:t>
      </w:r>
      <w:r w:rsidR="005D1595" w:rsidRPr="003E1471">
        <w:rPr>
          <w:rStyle w:val="c4"/>
          <w:color w:val="000000"/>
        </w:rPr>
        <w:t>Тематика раздела посвящена важным географическим открытиям, открытию Америки Учащиеся имеют возможность сравнить Америку вчера и сегодня, познакомиться с культурой индейцев-аборигенов, достопримечательностями Нью-Йорка. В разделе также предоставляется краткая информация об обычаях и традициях. В содержание темы включено изучение будущего простого времени и разных способах выражения действий в будущем, образование не</w:t>
      </w:r>
      <w:r w:rsidRPr="003E1471">
        <w:rPr>
          <w:rStyle w:val="c4"/>
          <w:color w:val="000000"/>
        </w:rPr>
        <w:t>которых географических названий</w:t>
      </w:r>
      <w:r w:rsidR="00313663" w:rsidRPr="003E1471">
        <w:rPr>
          <w:rStyle w:val="c4"/>
          <w:color w:val="000000"/>
        </w:rPr>
        <w:t>.</w:t>
      </w:r>
    </w:p>
    <w:p w:rsidR="005D1595" w:rsidRPr="003E1471" w:rsidRDefault="008B4412" w:rsidP="003E1471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1471">
        <w:rPr>
          <w:rFonts w:eastAsia="MS Mincho"/>
          <w:b/>
          <w:lang w:eastAsia="ja-JP"/>
        </w:rPr>
        <w:t xml:space="preserve">      4 </w:t>
      </w:r>
      <w:r w:rsidR="00204C9E" w:rsidRPr="003E1471">
        <w:rPr>
          <w:rFonts w:eastAsia="MS Mincho"/>
          <w:b/>
          <w:lang w:eastAsia="ja-JP"/>
        </w:rPr>
        <w:t>Любимое времяпрепровождение.</w:t>
      </w:r>
      <w:r w:rsidR="00204C9E" w:rsidRPr="003E1471">
        <w:rPr>
          <w:rStyle w:val="c4"/>
          <w:color w:val="000000"/>
        </w:rPr>
        <w:t xml:space="preserve"> </w:t>
      </w:r>
      <w:r w:rsidR="005D1595" w:rsidRPr="003E1471">
        <w:rPr>
          <w:rStyle w:val="c4"/>
          <w:color w:val="000000"/>
        </w:rPr>
        <w:t>(Общая тематика раздела продолжает знакомство с различными способами досуга в разное время года, видах одежды для разной погоды</w:t>
      </w:r>
      <w:proofErr w:type="gramStart"/>
      <w:r w:rsidR="005D1595" w:rsidRPr="003E1471">
        <w:rPr>
          <w:rStyle w:val="c4"/>
          <w:color w:val="000000"/>
        </w:rPr>
        <w:t xml:space="preserve"> В</w:t>
      </w:r>
      <w:proofErr w:type="gramEnd"/>
      <w:r w:rsidR="005D1595" w:rsidRPr="003E1471">
        <w:rPr>
          <w:rStyle w:val="c4"/>
          <w:color w:val="000000"/>
        </w:rPr>
        <w:t xml:space="preserve"> тему включен большой подраздел о погоде в разных местах и способах путешествия. В содержание раздела входит грамматический материал: разные способы описания действий в будущем, единственное и множественное число существительных, существительные-исключения</w:t>
      </w:r>
      <w:r w:rsidRPr="003E1471">
        <w:rPr>
          <w:rStyle w:val="c4"/>
          <w:color w:val="000000"/>
        </w:rPr>
        <w:t>, некоторые английские антонимы</w:t>
      </w:r>
      <w:r w:rsidR="00313663" w:rsidRPr="003E1471">
        <w:rPr>
          <w:rStyle w:val="c4"/>
          <w:color w:val="000000"/>
        </w:rPr>
        <w:t>.</w:t>
      </w:r>
    </w:p>
    <w:p w:rsidR="005D1595" w:rsidRPr="003E1471" w:rsidRDefault="008B4412" w:rsidP="003E1471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1471">
        <w:rPr>
          <w:rFonts w:eastAsia="MS Mincho"/>
          <w:b/>
          <w:lang w:eastAsia="ja-JP"/>
        </w:rPr>
        <w:t xml:space="preserve">      5. </w:t>
      </w:r>
      <w:r w:rsidR="005F7C20" w:rsidRPr="003E1471">
        <w:rPr>
          <w:rFonts w:eastAsia="MS Mincho"/>
          <w:b/>
          <w:lang w:eastAsia="ja-JP"/>
        </w:rPr>
        <w:t>К</w:t>
      </w:r>
      <w:r w:rsidRPr="003E1471">
        <w:rPr>
          <w:rFonts w:eastAsia="MS Mincho"/>
          <w:b/>
          <w:lang w:eastAsia="ja-JP"/>
        </w:rPr>
        <w:t>ак мы выглядим</w:t>
      </w:r>
      <w:r w:rsidR="003F6827" w:rsidRPr="003E1471">
        <w:rPr>
          <w:rFonts w:eastAsia="MS Mincho"/>
          <w:b/>
          <w:lang w:eastAsia="ja-JP"/>
        </w:rPr>
        <w:t>.</w:t>
      </w:r>
      <w:r w:rsidRPr="003E1471">
        <w:rPr>
          <w:rStyle w:val="c4"/>
          <w:color w:val="000000"/>
        </w:rPr>
        <w:t xml:space="preserve"> </w:t>
      </w:r>
      <w:r w:rsidR="005D1595" w:rsidRPr="003E1471">
        <w:rPr>
          <w:rStyle w:val="c4"/>
          <w:color w:val="000000"/>
        </w:rPr>
        <w:t xml:space="preserve">В данном разделе закрепляются </w:t>
      </w:r>
      <w:r w:rsidR="003F6827" w:rsidRPr="003E1471">
        <w:rPr>
          <w:rStyle w:val="c4"/>
          <w:color w:val="000000"/>
        </w:rPr>
        <w:t>знания,</w:t>
      </w:r>
      <w:r w:rsidR="005D1595" w:rsidRPr="003E1471">
        <w:rPr>
          <w:rStyle w:val="c4"/>
          <w:color w:val="000000"/>
        </w:rPr>
        <w:t xml:space="preserve"> учащихся по грамматической теме: употребление модальных глаголов, употребление неисчисляемых существительных.  Раскрытие общей тематики раздела начинается со знакомства с названиями частей тела человека, чертами характера и развивается</w:t>
      </w:r>
      <w:r w:rsidRPr="003E1471">
        <w:rPr>
          <w:rStyle w:val="c4"/>
          <w:color w:val="000000"/>
        </w:rPr>
        <w:t xml:space="preserve"> в контексте «характ</w:t>
      </w:r>
      <w:r w:rsidR="00313663" w:rsidRPr="003E1471">
        <w:rPr>
          <w:rStyle w:val="c4"/>
          <w:color w:val="000000"/>
        </w:rPr>
        <w:t>ер, манеры».</w:t>
      </w:r>
      <w:r w:rsidRPr="003E1471">
        <w:rPr>
          <w:rStyle w:val="c4"/>
          <w:color w:val="000000"/>
        </w:rPr>
        <w:t xml:space="preserve"> </w:t>
      </w:r>
    </w:p>
    <w:p w:rsidR="008A4F5D" w:rsidRPr="003E1471" w:rsidRDefault="008A4F5D" w:rsidP="003E1471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22CE8" w:rsidRPr="003E1471" w:rsidRDefault="008A4F5D" w:rsidP="003E1471">
      <w:pPr>
        <w:spacing w:line="240" w:lineRule="auto"/>
        <w:ind w:firstLine="709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E147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222CE8" w:rsidRPr="003E1471" w:rsidRDefault="00222CE8" w:rsidP="003E1471">
      <w:pPr>
        <w:spacing w:after="0" w:line="240" w:lineRule="auto"/>
        <w:ind w:left="1004" w:right="283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2CE8" w:rsidRPr="003E1471" w:rsidRDefault="00222CE8" w:rsidP="003E1471">
      <w:pPr>
        <w:spacing w:after="0" w:line="240" w:lineRule="auto"/>
        <w:ind w:left="1004" w:right="283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2CE8" w:rsidRPr="003E1471" w:rsidRDefault="00222CE8" w:rsidP="003E1471">
      <w:pPr>
        <w:spacing w:after="0" w:line="240" w:lineRule="auto"/>
        <w:ind w:left="1004" w:right="283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6807" w:rsidRPr="003E1471" w:rsidRDefault="00216807" w:rsidP="003E14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1471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="00374206" w:rsidRPr="003E1471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3E1471"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  <w:r w:rsidR="00374206" w:rsidRPr="003E1471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490460" w:rsidRPr="003E147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52689" w:rsidRPr="003E1471" w:rsidRDefault="00852689" w:rsidP="003E14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3"/>
        <w:tblW w:w="10848" w:type="dxa"/>
        <w:tblLayout w:type="fixed"/>
        <w:tblLook w:val="04A0" w:firstRow="1" w:lastRow="0" w:firstColumn="1" w:lastColumn="0" w:noHBand="0" w:noVBand="1"/>
      </w:tblPr>
      <w:tblGrid>
        <w:gridCol w:w="730"/>
        <w:gridCol w:w="5518"/>
        <w:gridCol w:w="1231"/>
        <w:gridCol w:w="1560"/>
        <w:gridCol w:w="1809"/>
      </w:tblGrid>
      <w:tr w:rsidR="009C6D89" w:rsidRPr="003E1471" w:rsidTr="001E2738">
        <w:trPr>
          <w:trHeight w:val="138"/>
        </w:trPr>
        <w:tc>
          <w:tcPr>
            <w:tcW w:w="730" w:type="dxa"/>
            <w:vMerge w:val="restart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18" w:type="dxa"/>
            <w:vMerge w:val="restart"/>
            <w:vAlign w:val="center"/>
          </w:tcPr>
          <w:p w:rsidR="009C6D89" w:rsidRPr="003E1471" w:rsidRDefault="00472E4F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</w:t>
            </w:r>
            <w:r w:rsidR="00E84499"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31" w:type="dxa"/>
            <w:vMerge w:val="restart"/>
            <w:vAlign w:val="center"/>
          </w:tcPr>
          <w:p w:rsidR="009C6D89" w:rsidRPr="003E1471" w:rsidRDefault="00374206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  <w:r w:rsidR="00490460"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369" w:type="dxa"/>
            <w:gridSpan w:val="2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  <w:vMerge/>
            <w:vAlign w:val="center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  <w:vMerge/>
            <w:vAlign w:val="center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C6D89" w:rsidRPr="003E1471" w:rsidRDefault="007E7DC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9C6D89"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490460"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09" w:type="dxa"/>
            <w:vAlign w:val="center"/>
          </w:tcPr>
          <w:p w:rsidR="009C6D89" w:rsidRPr="003E1471" w:rsidRDefault="007E7DC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9C6D89"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490460"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52689" w:rsidRPr="003E1471" w:rsidTr="00ED0D15">
        <w:trPr>
          <w:trHeight w:val="138"/>
        </w:trPr>
        <w:tc>
          <w:tcPr>
            <w:tcW w:w="10848" w:type="dxa"/>
            <w:gridSpan w:val="5"/>
            <w:vAlign w:val="center"/>
          </w:tcPr>
          <w:p w:rsidR="00EF4E84" w:rsidRPr="003E1471" w:rsidRDefault="00EF4E84" w:rsidP="003E1471">
            <w:pPr>
              <w:pStyle w:val="1"/>
              <w:shd w:val="clear" w:color="auto" w:fill="FFFFFF"/>
              <w:spacing w:before="0" w:after="300"/>
              <w:ind w:firstLine="709"/>
              <w:outlineLvl w:val="0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lastRenderedPageBreak/>
              <w:t xml:space="preserve">                                     </w:t>
            </w:r>
            <w:r w:rsidR="00E624F2" w:rsidRPr="003E1471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 xml:space="preserve">     </w:t>
            </w:r>
            <w:r w:rsidRPr="003E1471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 xml:space="preserve">  I четверть (21 часов)</w:t>
            </w:r>
            <w:r w:rsidR="0016749F" w:rsidRPr="003E1471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.</w:t>
            </w:r>
          </w:p>
          <w:p w:rsidR="00852689" w:rsidRPr="003E1471" w:rsidRDefault="00EF4E84" w:rsidP="003E1471">
            <w:pPr>
              <w:pStyle w:val="1"/>
              <w:shd w:val="clear" w:color="auto" w:fill="FFFFFF"/>
              <w:spacing w:before="0" w:after="300"/>
              <w:ind w:firstLine="709"/>
              <w:outlineLvl w:val="0"/>
              <w:rPr>
                <w:rFonts w:ascii="Times New Roman" w:hAnsi="Times New Roman" w:cs="Times New Roman"/>
                <w:color w:val="020202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 xml:space="preserve">                                           </w:t>
            </w:r>
            <w:r w:rsidR="00BB66F2" w:rsidRPr="003E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1:</w:t>
            </w:r>
            <w:r w:rsidRPr="003E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Две столицы</w:t>
            </w:r>
            <w:r w:rsidR="001E2738" w:rsidRPr="003E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                </w:t>
            </w:r>
            <w:r w:rsidR="0016749F" w:rsidRPr="003E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  <w:vAlign w:val="center"/>
          </w:tcPr>
          <w:p w:rsidR="009C6D89" w:rsidRPr="003E1471" w:rsidRDefault="009C6D89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518" w:type="dxa"/>
          </w:tcPr>
          <w:p w:rsidR="009C6D89" w:rsidRPr="003E1471" w:rsidRDefault="00E84499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</w:t>
            </w:r>
            <w:r w:rsidR="009C6D89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аникулы </w:t>
            </w:r>
            <w:proofErr w:type="spellStart"/>
            <w:r w:rsidR="009C6D89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Баркеров</w:t>
            </w:r>
            <w:proofErr w:type="spellEnd"/>
            <w:r w:rsidR="009C6D89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9C6D89" w:rsidRPr="003E1471" w:rsidRDefault="00AA251A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Past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Simple</w:t>
            </w:r>
            <w:r w:rsidR="009C6D89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  <w:vAlign w:val="center"/>
          </w:tcPr>
          <w:p w:rsidR="009C6D89" w:rsidRPr="003E1471" w:rsidRDefault="009C6D89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518" w:type="dxa"/>
          </w:tcPr>
          <w:p w:rsidR="009C6D89" w:rsidRPr="003E1471" w:rsidRDefault="001549B1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Ведение новой лексики.</w:t>
            </w:r>
          </w:p>
          <w:p w:rsidR="009C6D89" w:rsidRPr="003E1471" w:rsidRDefault="001549B1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Неопределенные местоимения</w:t>
            </w:r>
            <w:r w:rsidR="009C6D89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  <w:vAlign w:val="center"/>
          </w:tcPr>
          <w:p w:rsidR="009C6D89" w:rsidRPr="003E1471" w:rsidRDefault="009C6D89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518" w:type="dxa"/>
          </w:tcPr>
          <w:p w:rsidR="009C6D89" w:rsidRPr="003E1471" w:rsidRDefault="009C6D89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Санкт-Петербург.</w:t>
            </w:r>
          </w:p>
          <w:p w:rsidR="009C6D89" w:rsidRPr="003E1471" w:rsidRDefault="00AC6336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Введение лексики</w:t>
            </w:r>
            <w:r w:rsidR="009C6D89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  <w:vAlign w:val="center"/>
          </w:tcPr>
          <w:p w:rsidR="009C6D89" w:rsidRPr="003E1471" w:rsidRDefault="009C6D89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518" w:type="dxa"/>
          </w:tcPr>
          <w:p w:rsidR="009C6D89" w:rsidRPr="003E1471" w:rsidRDefault="009C6D89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Санкт-Петербург – город на Балтийском море.</w:t>
            </w:r>
          </w:p>
          <w:p w:rsidR="009C6D89" w:rsidRPr="003E1471" w:rsidRDefault="00AC6336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Неопределенные</w:t>
            </w:r>
            <w:r w:rsidR="009C6D89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местоимени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я </w:t>
            </w:r>
            <w:r w:rsidR="008B188F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просьбах.</w:t>
            </w:r>
          </w:p>
        </w:tc>
        <w:tc>
          <w:tcPr>
            <w:tcW w:w="1231" w:type="dxa"/>
          </w:tcPr>
          <w:p w:rsidR="009C6D89" w:rsidRPr="003E1471" w:rsidRDefault="001E2738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7E7DC9"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  <w:vAlign w:val="center"/>
          </w:tcPr>
          <w:p w:rsidR="009C6D89" w:rsidRPr="003E1471" w:rsidRDefault="009C6D89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518" w:type="dxa"/>
          </w:tcPr>
          <w:p w:rsidR="008B188F" w:rsidRPr="003E1471" w:rsidRDefault="008B188F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Достопримечательности Санкт-Петербурга.</w:t>
            </w:r>
          </w:p>
          <w:p w:rsidR="009C6D89" w:rsidRPr="003E1471" w:rsidRDefault="008B188F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Введение новой лексики.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  <w:vAlign w:val="center"/>
          </w:tcPr>
          <w:p w:rsidR="009C6D89" w:rsidRPr="003E1471" w:rsidRDefault="009C6D89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518" w:type="dxa"/>
          </w:tcPr>
          <w:p w:rsidR="009C6D89" w:rsidRPr="003E1471" w:rsidRDefault="008B188F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Прилагательные </w:t>
            </w:r>
            <w:r w:rsidRPr="003E147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«высокий»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  <w:vAlign w:val="center"/>
          </w:tcPr>
          <w:p w:rsidR="009C6D89" w:rsidRPr="003E1471" w:rsidRDefault="009C6D89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518" w:type="dxa"/>
          </w:tcPr>
          <w:p w:rsidR="0016749F" w:rsidRPr="003E1471" w:rsidRDefault="00FA3169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Как все начиналось</w:t>
            </w:r>
            <w:r w:rsidR="008B188F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: чтение текста.</w:t>
            </w:r>
          </w:p>
          <w:p w:rsidR="009C6D89" w:rsidRPr="003E1471" w:rsidRDefault="00B105A2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Введение новой лексики.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  <w:vAlign w:val="center"/>
          </w:tcPr>
          <w:p w:rsidR="009C6D89" w:rsidRPr="003E1471" w:rsidRDefault="009C6D89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518" w:type="dxa"/>
          </w:tcPr>
          <w:p w:rsidR="009C6D89" w:rsidRPr="003E1471" w:rsidRDefault="00FA3169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Кремль. Красная площадь.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  <w:vAlign w:val="center"/>
          </w:tcPr>
          <w:p w:rsidR="009C6D89" w:rsidRPr="003E1471" w:rsidRDefault="009C6D89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518" w:type="dxa"/>
          </w:tcPr>
          <w:p w:rsidR="009C6D89" w:rsidRPr="003E1471" w:rsidRDefault="00DF1940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Глаголы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E147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to take/to miss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  <w:vAlign w:val="center"/>
          </w:tcPr>
          <w:p w:rsidR="009C6D89" w:rsidRPr="003E1471" w:rsidRDefault="009C6D89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518" w:type="dxa"/>
          </w:tcPr>
          <w:p w:rsidR="00506A99" w:rsidRPr="003E1471" w:rsidRDefault="00452B37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Количественные м</w:t>
            </w:r>
            <w:r w:rsidR="00506A99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естоимения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E147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исчисляемыми 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и </w:t>
            </w:r>
            <w:r w:rsidR="00DF1940" w:rsidRPr="003E147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неисчисляемыми </w:t>
            </w:r>
            <w:r w:rsidR="00DF1940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существительными. </w:t>
            </w:r>
          </w:p>
          <w:p w:rsidR="009C6D89" w:rsidRPr="003E1471" w:rsidRDefault="009C6D89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Суздаль.</w:t>
            </w:r>
          </w:p>
          <w:p w:rsidR="009C6D89" w:rsidRPr="003E1471" w:rsidRDefault="00506A99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Словообразование</w:t>
            </w:r>
            <w:r w:rsidR="009C6D89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  <w:vAlign w:val="center"/>
          </w:tcPr>
          <w:p w:rsidR="009C6D89" w:rsidRPr="003E1471" w:rsidRDefault="009C6D89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518" w:type="dxa"/>
          </w:tcPr>
          <w:p w:rsidR="009C6D89" w:rsidRPr="003E1471" w:rsidRDefault="00BC21E6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Московский зоопарк</w:t>
            </w:r>
            <w:r w:rsidR="009C6D89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9C6D89" w:rsidRPr="003E1471" w:rsidRDefault="0032231D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Глаголы </w:t>
            </w:r>
            <w:r w:rsidR="00400321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Pr="003E147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to</w:t>
            </w:r>
            <w:r w:rsidRPr="003E147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E147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hear</w:t>
            </w:r>
            <w:r w:rsidRPr="003E147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3E147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to</w:t>
            </w:r>
            <w:r w:rsidRPr="003E147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E147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listen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: разница в употреблении.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  <w:vAlign w:val="center"/>
          </w:tcPr>
          <w:p w:rsidR="009C6D89" w:rsidRPr="003E1471" w:rsidRDefault="009C6D89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518" w:type="dxa"/>
          </w:tcPr>
          <w:p w:rsidR="009C6D89" w:rsidRPr="003E1471" w:rsidRDefault="003A1F2A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Московское метро.</w:t>
            </w:r>
            <w:r w:rsidR="00506A99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Чтение текста.</w:t>
            </w:r>
          </w:p>
        </w:tc>
        <w:tc>
          <w:tcPr>
            <w:tcW w:w="1231" w:type="dxa"/>
          </w:tcPr>
          <w:p w:rsidR="009C6D89" w:rsidRPr="003E1471" w:rsidRDefault="001E2738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</w:t>
            </w:r>
            <w:r w:rsidR="007E7DC9"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469"/>
        </w:trPr>
        <w:tc>
          <w:tcPr>
            <w:tcW w:w="730" w:type="dxa"/>
            <w:vAlign w:val="center"/>
          </w:tcPr>
          <w:p w:rsidR="009C6D89" w:rsidRPr="003E1471" w:rsidRDefault="009C6D89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518" w:type="dxa"/>
          </w:tcPr>
          <w:p w:rsidR="009C6D89" w:rsidRPr="003E1471" w:rsidRDefault="00D86CD2" w:rsidP="003E1471">
            <w:pPr>
              <w:widowControl w:val="0"/>
              <w:tabs>
                <w:tab w:val="left" w:pos="1725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теме «Две столицы».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502"/>
        </w:trPr>
        <w:tc>
          <w:tcPr>
            <w:tcW w:w="730" w:type="dxa"/>
            <w:vAlign w:val="center"/>
          </w:tcPr>
          <w:p w:rsidR="009C6D89" w:rsidRPr="003E1471" w:rsidRDefault="009C6D89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518" w:type="dxa"/>
          </w:tcPr>
          <w:p w:rsidR="009C6D89" w:rsidRPr="003E1471" w:rsidRDefault="00BC43E0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Известные люди России.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366"/>
        </w:trPr>
        <w:tc>
          <w:tcPr>
            <w:tcW w:w="730" w:type="dxa"/>
            <w:vAlign w:val="center"/>
          </w:tcPr>
          <w:p w:rsidR="009C6D89" w:rsidRPr="003E1471" w:rsidRDefault="009C6D89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518" w:type="dxa"/>
          </w:tcPr>
          <w:p w:rsidR="009C6D89" w:rsidRPr="003E1471" w:rsidRDefault="00400321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стихотворений</w:t>
            </w:r>
            <w:r w:rsidR="00EC4DA8" w:rsidRPr="003E14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374"/>
        </w:trPr>
        <w:tc>
          <w:tcPr>
            <w:tcW w:w="730" w:type="dxa"/>
            <w:vAlign w:val="center"/>
          </w:tcPr>
          <w:p w:rsidR="009C6D89" w:rsidRPr="003E1471" w:rsidRDefault="009C6D89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518" w:type="dxa"/>
          </w:tcPr>
          <w:p w:rsidR="009C6D89" w:rsidRPr="003E1471" w:rsidRDefault="003A1F2A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Чтение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текста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0B09DD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«The English Roses». </w:t>
            </w:r>
            <w:r w:rsidR="000B09DD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Часть 1.</w:t>
            </w:r>
          </w:p>
        </w:tc>
        <w:tc>
          <w:tcPr>
            <w:tcW w:w="1231" w:type="dxa"/>
            <w:vAlign w:val="center"/>
          </w:tcPr>
          <w:p w:rsidR="009C6D89" w:rsidRPr="003E1471" w:rsidRDefault="001E2738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     </w:t>
            </w:r>
            <w:r w:rsidR="007E7DC9"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380"/>
        </w:trPr>
        <w:tc>
          <w:tcPr>
            <w:tcW w:w="730" w:type="dxa"/>
            <w:vAlign w:val="center"/>
          </w:tcPr>
          <w:p w:rsidR="009C6D89" w:rsidRPr="003E1471" w:rsidRDefault="009C6D89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518" w:type="dxa"/>
          </w:tcPr>
          <w:p w:rsidR="009C6D89" w:rsidRPr="003E1471" w:rsidRDefault="009C6D89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Урок-презентация по теме «Две столицы».</w:t>
            </w:r>
          </w:p>
        </w:tc>
        <w:tc>
          <w:tcPr>
            <w:tcW w:w="1231" w:type="dxa"/>
            <w:vAlign w:val="center"/>
          </w:tcPr>
          <w:p w:rsidR="009C6D89" w:rsidRPr="003E1471" w:rsidRDefault="001E2738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081" w:rsidRPr="003E1471" w:rsidTr="00ED0D15">
        <w:trPr>
          <w:trHeight w:val="499"/>
        </w:trPr>
        <w:tc>
          <w:tcPr>
            <w:tcW w:w="10848" w:type="dxa"/>
            <w:gridSpan w:val="5"/>
          </w:tcPr>
          <w:p w:rsidR="00026081" w:rsidRPr="003E1471" w:rsidRDefault="00E624F2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="00BB66F2"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2:</w:t>
            </w:r>
            <w:r w:rsidR="00026081"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3706"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Посещение Британии                   </w:t>
            </w:r>
            <w:r w:rsidR="00026081"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518" w:type="dxa"/>
          </w:tcPr>
          <w:p w:rsidR="009C6D89" w:rsidRPr="003E1471" w:rsidRDefault="009C6D89" w:rsidP="003E1471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eastAsia="Calibri" w:hAnsi="Times New Roman" w:cs="Times New Roman"/>
                <w:sz w:val="24"/>
                <w:szCs w:val="24"/>
              </w:rPr>
              <w:t>Впечатления от прошедшего лета.</w:t>
            </w:r>
          </w:p>
          <w:p w:rsidR="009C6D89" w:rsidRPr="003E1471" w:rsidRDefault="006D21B3" w:rsidP="003E1471">
            <w:pPr>
              <w:shd w:val="clear" w:color="auto" w:fill="FFFFFF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и неправильные глаголы</w:t>
            </w:r>
            <w:r w:rsidR="009C6D89" w:rsidRPr="003E1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прошедшем времени. </w:t>
            </w:r>
          </w:p>
          <w:p w:rsidR="00AC3859" w:rsidRPr="003E1471" w:rsidRDefault="00AC3859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Введение новой лексики.</w:t>
            </w:r>
          </w:p>
        </w:tc>
        <w:tc>
          <w:tcPr>
            <w:tcW w:w="1231" w:type="dxa"/>
            <w:vAlign w:val="center"/>
          </w:tcPr>
          <w:p w:rsidR="009C6D89" w:rsidRPr="003E1471" w:rsidRDefault="001E2738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7E7DC9"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5518" w:type="dxa"/>
          </w:tcPr>
          <w:p w:rsidR="009C6D89" w:rsidRPr="003E1471" w:rsidRDefault="009C6D89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AC3859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231" w:type="dxa"/>
            <w:vAlign w:val="center"/>
          </w:tcPr>
          <w:p w:rsidR="009C6D89" w:rsidRPr="003E1471" w:rsidRDefault="001E2738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7E7DC9"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5518" w:type="dxa"/>
          </w:tcPr>
          <w:p w:rsidR="009C6D89" w:rsidRPr="003E1471" w:rsidRDefault="00AC3859" w:rsidP="003E1471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523"/>
        </w:trPr>
        <w:tc>
          <w:tcPr>
            <w:tcW w:w="730" w:type="dxa"/>
            <w:tcBorders>
              <w:bottom w:val="single" w:sz="4" w:space="0" w:color="auto"/>
            </w:tcBorders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9C6D89" w:rsidRPr="003E1471" w:rsidRDefault="00AC3859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9C6D89" w:rsidRPr="003E1471" w:rsidRDefault="001E2738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7E7DC9"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A56" w:rsidRPr="003E1471" w:rsidTr="001E2738">
        <w:trPr>
          <w:trHeight w:val="523"/>
        </w:trPr>
        <w:tc>
          <w:tcPr>
            <w:tcW w:w="730" w:type="dxa"/>
            <w:tcBorders>
              <w:bottom w:val="nil"/>
              <w:right w:val="nil"/>
            </w:tcBorders>
          </w:tcPr>
          <w:p w:rsidR="00FF3A56" w:rsidRPr="003E1471" w:rsidRDefault="00FF3A56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8" w:type="dxa"/>
            <w:tcBorders>
              <w:left w:val="nil"/>
              <w:bottom w:val="nil"/>
              <w:right w:val="nil"/>
            </w:tcBorders>
          </w:tcPr>
          <w:p w:rsidR="00FF3A56" w:rsidRPr="003E1471" w:rsidRDefault="00FF3A56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31" w:type="dxa"/>
            <w:tcBorders>
              <w:left w:val="nil"/>
              <w:bottom w:val="nil"/>
              <w:right w:val="nil"/>
            </w:tcBorders>
            <w:vAlign w:val="center"/>
          </w:tcPr>
          <w:p w:rsidR="00FF3A56" w:rsidRPr="003E1471" w:rsidRDefault="00FF3A56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:rsidR="00FF3A56" w:rsidRPr="003E1471" w:rsidRDefault="00FF3A56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  <w:bottom w:val="nil"/>
            </w:tcBorders>
            <w:vAlign w:val="center"/>
          </w:tcPr>
          <w:p w:rsidR="00FF3A56" w:rsidRPr="003E1471" w:rsidRDefault="00FF3A56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A56" w:rsidRPr="003E1471" w:rsidTr="001E2738">
        <w:trPr>
          <w:trHeight w:val="138"/>
        </w:trPr>
        <w:tc>
          <w:tcPr>
            <w:tcW w:w="730" w:type="dxa"/>
            <w:tcBorders>
              <w:top w:val="nil"/>
              <w:right w:val="nil"/>
            </w:tcBorders>
          </w:tcPr>
          <w:p w:rsidR="00FF3A56" w:rsidRPr="003E1471" w:rsidRDefault="00FF3A56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nil"/>
              <w:left w:val="nil"/>
              <w:right w:val="nil"/>
            </w:tcBorders>
          </w:tcPr>
          <w:p w:rsidR="00FF3A56" w:rsidRPr="003E1471" w:rsidRDefault="00FF3A56" w:rsidP="003E1471">
            <w:pPr>
              <w:shd w:val="clear" w:color="auto" w:fill="FFFFFF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3E1471">
              <w:rPr>
                <w:rFonts w:ascii="Times New Roman" w:hAnsi="Times New Roman" w:cs="Times New Roman"/>
                <w:b/>
                <w:color w:val="020202"/>
                <w:sz w:val="24"/>
                <w:szCs w:val="24"/>
              </w:rPr>
              <w:t>II четверть (21 часов)</w:t>
            </w:r>
            <w:r w:rsidR="0016749F" w:rsidRPr="003E1471">
              <w:rPr>
                <w:rFonts w:ascii="Times New Roman" w:hAnsi="Times New Roman" w:cs="Times New Roman"/>
                <w:b/>
                <w:color w:val="020202"/>
                <w:sz w:val="24"/>
                <w:szCs w:val="24"/>
              </w:rPr>
              <w:t>.</w:t>
            </w:r>
          </w:p>
        </w:tc>
        <w:tc>
          <w:tcPr>
            <w:tcW w:w="1231" w:type="dxa"/>
            <w:tcBorders>
              <w:top w:val="nil"/>
              <w:left w:val="nil"/>
              <w:right w:val="nil"/>
            </w:tcBorders>
            <w:vAlign w:val="center"/>
          </w:tcPr>
          <w:p w:rsidR="00FF3A56" w:rsidRPr="003E1471" w:rsidRDefault="00FF3A56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:rsidR="00FF3A56" w:rsidRPr="003E1471" w:rsidRDefault="00FF3A56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</w:tcBorders>
            <w:vAlign w:val="center"/>
          </w:tcPr>
          <w:p w:rsidR="00FF3A56" w:rsidRPr="003E1471" w:rsidRDefault="00FF3A56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5518" w:type="dxa"/>
          </w:tcPr>
          <w:p w:rsidR="009C6D89" w:rsidRPr="003E1471" w:rsidRDefault="00F846FE" w:rsidP="003E1471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C6D89" w:rsidRPr="003E1471">
              <w:rPr>
                <w:rFonts w:ascii="Times New Roman" w:hAnsi="Times New Roman" w:cs="Times New Roman"/>
                <w:sz w:val="24"/>
                <w:szCs w:val="24"/>
              </w:rPr>
              <w:t>аникул</w:t>
            </w: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C6D89"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C6D89" w:rsidRPr="003E1471" w:rsidRDefault="00F846FE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Описание картинки</w:t>
            </w:r>
            <w:r w:rsidR="009C6D89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 основе определенного лексического</w:t>
            </w:r>
            <w:r w:rsidR="009C6D89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материал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="009C6D89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5518" w:type="dxa"/>
          </w:tcPr>
          <w:p w:rsidR="009C6D89" w:rsidRPr="003E1471" w:rsidRDefault="009F324B" w:rsidP="003E1471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для </w:t>
            </w:r>
            <w:r w:rsidR="00F846FE" w:rsidRPr="003E1471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="009C6D89"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 оценки событиям, людям, фактам.</w:t>
            </w:r>
          </w:p>
          <w:p w:rsidR="009C6D89" w:rsidRPr="003E1471" w:rsidRDefault="009C6D89" w:rsidP="003E1471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Суффиксы </w:t>
            </w:r>
            <w:r w:rsidRPr="003E147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–</w:t>
            </w:r>
            <w:r w:rsidRPr="003E147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y</w:t>
            </w:r>
            <w:r w:rsidR="00E624F2" w:rsidRPr="003E147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,-</w:t>
            </w:r>
            <w:r w:rsidR="00204C9E" w:rsidRPr="003E147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full</w:t>
            </w:r>
            <w:r w:rsidR="00E624F2" w:rsidRPr="003E147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,-</w:t>
            </w:r>
            <w:r w:rsidRPr="003E147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al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AC3859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для образования прилагательных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5518" w:type="dxa"/>
          </w:tcPr>
          <w:p w:rsidR="009C6D89" w:rsidRPr="003E1471" w:rsidRDefault="009C6D89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География Великобритании.</w:t>
            </w:r>
          </w:p>
          <w:p w:rsidR="00194FCB" w:rsidRPr="003E1471" w:rsidRDefault="00194FCB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Введение лексики.</w:t>
            </w:r>
          </w:p>
          <w:p w:rsidR="009C6D89" w:rsidRPr="003E1471" w:rsidRDefault="002E0E03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r w:rsidR="00EC3E95"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словами </w:t>
            </w:r>
            <w:proofErr w:type="spellStart"/>
            <w:r w:rsidR="00EC3E95" w:rsidRPr="003E1471">
              <w:rPr>
                <w:rFonts w:ascii="Times New Roman" w:hAnsi="Times New Roman" w:cs="Times New Roman"/>
                <w:sz w:val="24"/>
                <w:szCs w:val="24"/>
              </w:rPr>
              <w:t>isle</w:t>
            </w:r>
            <w:proofErr w:type="spellEnd"/>
            <w:r w:rsidR="006B5FAC"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B5FAC"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island</w:t>
            </w:r>
            <w:r w:rsidR="006B5FAC"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5518" w:type="dxa"/>
          </w:tcPr>
          <w:p w:rsidR="009C6D89" w:rsidRPr="003E1471" w:rsidRDefault="00194FCB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: Темза.</w:t>
            </w:r>
          </w:p>
          <w:p w:rsidR="009C6D89" w:rsidRPr="003E1471" w:rsidRDefault="008F5886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Числительные</w:t>
            </w:r>
            <w:r w:rsidR="009C6D89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5518" w:type="dxa"/>
          </w:tcPr>
          <w:p w:rsidR="009C6D89" w:rsidRPr="003E1471" w:rsidRDefault="009C6D89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Слова</w:t>
            </w:r>
            <w:r w:rsidR="00B92F2C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-</w:t>
            </w:r>
            <w:r w:rsidR="00B92F2C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синонимы</w:t>
            </w:r>
            <w:r w:rsidR="00B92F2C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: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E147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too, as well, also.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27. </w:t>
            </w:r>
          </w:p>
        </w:tc>
        <w:tc>
          <w:tcPr>
            <w:tcW w:w="5518" w:type="dxa"/>
          </w:tcPr>
          <w:p w:rsidR="009C6D89" w:rsidRPr="003E1471" w:rsidRDefault="009C6D89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Чтение текста о Лондоне.</w:t>
            </w:r>
          </w:p>
        </w:tc>
        <w:tc>
          <w:tcPr>
            <w:tcW w:w="1231" w:type="dxa"/>
            <w:vAlign w:val="center"/>
          </w:tcPr>
          <w:p w:rsidR="009C6D89" w:rsidRPr="003E1471" w:rsidRDefault="001E2738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7E7DC9"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5518" w:type="dxa"/>
          </w:tcPr>
          <w:p w:rsidR="009C6D89" w:rsidRPr="003E1471" w:rsidRDefault="008F5886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</w:t>
            </w:r>
            <w:r w:rsidR="009C6D89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остопримечательности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Лондона.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5518" w:type="dxa"/>
          </w:tcPr>
          <w:p w:rsidR="008F5886" w:rsidRPr="003E1471" w:rsidRDefault="008F5886" w:rsidP="003E1471">
            <w:pPr>
              <w:shd w:val="clear" w:color="auto" w:fill="FFFFFF"/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Особенности употребления -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either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C6D89" w:rsidRPr="003E1471" w:rsidRDefault="008F5886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Парки и улицы Лондона.</w:t>
            </w:r>
          </w:p>
        </w:tc>
        <w:tc>
          <w:tcPr>
            <w:tcW w:w="1231" w:type="dxa"/>
            <w:vAlign w:val="center"/>
          </w:tcPr>
          <w:p w:rsidR="009C6D89" w:rsidRPr="003E1471" w:rsidRDefault="001E2738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7E7DC9"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5518" w:type="dxa"/>
          </w:tcPr>
          <w:p w:rsidR="009C6D89" w:rsidRPr="003E1471" w:rsidRDefault="002E0E03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Букингемский дворец.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502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5518" w:type="dxa"/>
          </w:tcPr>
          <w:p w:rsidR="00B56AD5" w:rsidRPr="003E1471" w:rsidRDefault="00B56AD5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Обобщение по теме «Посещение Британии»</w:t>
            </w:r>
          </w:p>
          <w:p w:rsidR="002E0E03" w:rsidRPr="003E1471" w:rsidRDefault="00B56AD5" w:rsidP="003E1471">
            <w:pPr>
              <w:widowControl w:val="0"/>
              <w:tabs>
                <w:tab w:val="left" w:pos="1725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тесту.</w:t>
            </w:r>
          </w:p>
        </w:tc>
        <w:tc>
          <w:tcPr>
            <w:tcW w:w="1231" w:type="dxa"/>
          </w:tcPr>
          <w:p w:rsidR="009C6D89" w:rsidRPr="003E1471" w:rsidRDefault="007E7DC9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270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5518" w:type="dxa"/>
          </w:tcPr>
          <w:p w:rsidR="00DB0CE5" w:rsidRPr="003E1471" w:rsidRDefault="002E0E03" w:rsidP="003E1471">
            <w:pPr>
              <w:widowControl w:val="0"/>
              <w:tabs>
                <w:tab w:val="left" w:pos="1725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  <w:r w:rsidR="009C6D89" w:rsidRPr="003E1471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</w:t>
            </w:r>
            <w:r w:rsidR="009C6D89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Посещение Британии</w:t>
            </w:r>
            <w:r w:rsidR="009C6D89" w:rsidRPr="003E147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5518" w:type="dxa"/>
          </w:tcPr>
          <w:p w:rsidR="009C6D89" w:rsidRPr="003E1471" w:rsidRDefault="00B56AD5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Оксфорд.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5518" w:type="dxa"/>
          </w:tcPr>
          <w:p w:rsidR="00ED0D15" w:rsidRPr="003E1471" w:rsidRDefault="002E0E03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«The English Roses».</w:t>
            </w:r>
            <w:r w:rsidR="00A7264B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Часть 2.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738" w:rsidRPr="003E1471" w:rsidTr="001E2738">
        <w:trPr>
          <w:trHeight w:val="138"/>
        </w:trPr>
        <w:tc>
          <w:tcPr>
            <w:tcW w:w="730" w:type="dxa"/>
            <w:tcBorders>
              <w:bottom w:val="single" w:sz="4" w:space="0" w:color="auto"/>
            </w:tcBorders>
          </w:tcPr>
          <w:p w:rsidR="001E2738" w:rsidRPr="003E1471" w:rsidRDefault="001E2738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1E2738" w:rsidRPr="003E1471" w:rsidRDefault="001E2738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Обобщение по теме «Посещение Британии»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1E2738" w:rsidRPr="003E1471" w:rsidRDefault="001E2738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E2738" w:rsidRPr="003E1471" w:rsidRDefault="001E2738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1E2738" w:rsidRPr="003E1471" w:rsidRDefault="001E2738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738" w:rsidRPr="003E1471" w:rsidTr="001E2738">
        <w:trPr>
          <w:trHeight w:val="541"/>
        </w:trPr>
        <w:tc>
          <w:tcPr>
            <w:tcW w:w="730" w:type="dxa"/>
            <w:tcBorders>
              <w:right w:val="nil"/>
            </w:tcBorders>
          </w:tcPr>
          <w:p w:rsidR="001E2738" w:rsidRPr="003E1471" w:rsidRDefault="001E2738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8" w:type="dxa"/>
            <w:tcBorders>
              <w:left w:val="nil"/>
              <w:right w:val="nil"/>
            </w:tcBorders>
          </w:tcPr>
          <w:p w:rsidR="001E2738" w:rsidRPr="003E1471" w:rsidRDefault="001E2738" w:rsidP="003E1471">
            <w:pPr>
              <w:shd w:val="clear" w:color="auto" w:fill="FFFFFF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1E2738" w:rsidRPr="003E1471" w:rsidRDefault="001E2738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Раздел 3: </w:t>
            </w:r>
            <w:r w:rsidRPr="003E147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Традиции, праздники, фестивали.</w:t>
            </w:r>
          </w:p>
        </w:tc>
        <w:tc>
          <w:tcPr>
            <w:tcW w:w="1231" w:type="dxa"/>
            <w:tcBorders>
              <w:left w:val="nil"/>
              <w:right w:val="nil"/>
            </w:tcBorders>
            <w:vAlign w:val="center"/>
          </w:tcPr>
          <w:p w:rsidR="00997E69" w:rsidRPr="003E1471" w:rsidRDefault="00997E69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E2738" w:rsidRPr="003E1471" w:rsidRDefault="00997E69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:rsidR="001E2738" w:rsidRPr="003E1471" w:rsidRDefault="001E2738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vAlign w:val="center"/>
          </w:tcPr>
          <w:p w:rsidR="001E2738" w:rsidRPr="003E1471" w:rsidRDefault="001E2738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D5064"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18" w:type="dxa"/>
          </w:tcPr>
          <w:p w:rsidR="00A00DF7" w:rsidRPr="003E1471" w:rsidRDefault="00A00DF7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Мой день рождения.</w:t>
            </w:r>
          </w:p>
          <w:p w:rsidR="009C6D89" w:rsidRPr="003E1471" w:rsidRDefault="00A00DF7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Относительные местоимения</w:t>
            </w:r>
            <w:r w:rsidRPr="003E14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395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D5064"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18" w:type="dxa"/>
          </w:tcPr>
          <w:p w:rsidR="009C6D89" w:rsidRPr="003E1471" w:rsidRDefault="00A00DF7" w:rsidP="003E1471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eastAsia="Calibri" w:hAnsi="Times New Roman" w:cs="Times New Roman"/>
                <w:sz w:val="24"/>
                <w:szCs w:val="24"/>
              </w:rPr>
              <w:t>Относительные местоимения: особенности употребления.</w:t>
            </w:r>
          </w:p>
          <w:p w:rsidR="007D5064" w:rsidRPr="003E1471" w:rsidRDefault="007D5064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Введение новой лексики.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</w:t>
            </w:r>
          </w:p>
        </w:tc>
        <w:tc>
          <w:tcPr>
            <w:tcW w:w="5518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Праздники и фестивали в Британии.</w:t>
            </w:r>
            <w:r w:rsidR="00ED0D15"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 Часть 1. </w:t>
            </w:r>
          </w:p>
          <w:p w:rsidR="009D50AD" w:rsidRPr="003E1471" w:rsidRDefault="009D50AD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Междометия.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5518" w:type="dxa"/>
          </w:tcPr>
          <w:p w:rsidR="009C6D89" w:rsidRPr="003E1471" w:rsidRDefault="00AD6227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Введение общего</w:t>
            </w:r>
            <w:r w:rsidR="00ED0D15"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F60" w:rsidRPr="003E147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1E2803" w:rsidRPr="003E1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4F60"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 в придаточном предложении</w:t>
            </w: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союза</w:t>
            </w:r>
            <w:r w:rsidR="002D0D1E"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D1E"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094F60"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if</w:t>
            </w:r>
            <w:r w:rsidR="002D0D1E"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9C6D89"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D50AD" w:rsidRPr="003E1471" w:rsidRDefault="009D50AD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новой лексики. </w:t>
            </w:r>
          </w:p>
          <w:p w:rsidR="009C6D89" w:rsidRPr="003E1471" w:rsidRDefault="009D50AD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Праздники и фестивали в Британии. Часть 2.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5518" w:type="dxa"/>
          </w:tcPr>
          <w:p w:rsidR="009D50AD" w:rsidRPr="003E1471" w:rsidRDefault="009D50AD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Поговорим о праздниках и фестивалях.</w:t>
            </w:r>
          </w:p>
          <w:p w:rsidR="009C6D89" w:rsidRPr="003E1471" w:rsidRDefault="009D50AD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5518" w:type="dxa"/>
          </w:tcPr>
          <w:p w:rsidR="006D1657" w:rsidRPr="003E1471" w:rsidRDefault="009D50AD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  <w:tcBorders>
              <w:bottom w:val="single" w:sz="4" w:space="0" w:color="auto"/>
            </w:tcBorders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9C6D89" w:rsidRPr="003E1471" w:rsidRDefault="009D50AD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9C6D89" w:rsidRPr="003E1471" w:rsidRDefault="007E7DC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4F2" w:rsidRPr="003E1471" w:rsidTr="001E2738">
        <w:trPr>
          <w:trHeight w:val="138"/>
        </w:trPr>
        <w:tc>
          <w:tcPr>
            <w:tcW w:w="730" w:type="dxa"/>
            <w:tcBorders>
              <w:right w:val="nil"/>
            </w:tcBorders>
          </w:tcPr>
          <w:p w:rsidR="00E624F2" w:rsidRPr="003E1471" w:rsidRDefault="00E624F2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8" w:type="dxa"/>
            <w:tcBorders>
              <w:left w:val="nil"/>
              <w:right w:val="nil"/>
            </w:tcBorders>
          </w:tcPr>
          <w:p w:rsidR="00E624F2" w:rsidRPr="003E1471" w:rsidRDefault="00E624F2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4F2" w:rsidRPr="003E1471" w:rsidRDefault="00E624F2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3E1471">
              <w:rPr>
                <w:rFonts w:ascii="Times New Roman" w:hAnsi="Times New Roman" w:cs="Times New Roman"/>
                <w:b/>
                <w:color w:val="020202"/>
                <w:sz w:val="24"/>
                <w:szCs w:val="24"/>
              </w:rPr>
              <w:t>III четверть (2</w:t>
            </w:r>
            <w:r w:rsidR="00CD2859" w:rsidRPr="003E1471">
              <w:rPr>
                <w:rFonts w:ascii="Times New Roman" w:hAnsi="Times New Roman" w:cs="Times New Roman"/>
                <w:b/>
                <w:color w:val="020202"/>
                <w:sz w:val="24"/>
                <w:szCs w:val="24"/>
              </w:rPr>
              <w:t>9</w:t>
            </w:r>
            <w:r w:rsidRPr="003E1471">
              <w:rPr>
                <w:rFonts w:ascii="Times New Roman" w:hAnsi="Times New Roman" w:cs="Times New Roman"/>
                <w:b/>
                <w:color w:val="020202"/>
                <w:sz w:val="24"/>
                <w:szCs w:val="24"/>
              </w:rPr>
              <w:t xml:space="preserve"> часов)</w:t>
            </w:r>
            <w:r w:rsidR="001E2738" w:rsidRPr="003E1471">
              <w:rPr>
                <w:rFonts w:ascii="Times New Roman" w:hAnsi="Times New Roman" w:cs="Times New Roman"/>
                <w:b/>
                <w:color w:val="020202"/>
                <w:sz w:val="24"/>
                <w:szCs w:val="24"/>
              </w:rPr>
              <w:t xml:space="preserve">.            </w:t>
            </w:r>
          </w:p>
        </w:tc>
        <w:tc>
          <w:tcPr>
            <w:tcW w:w="1231" w:type="dxa"/>
            <w:tcBorders>
              <w:left w:val="nil"/>
              <w:right w:val="nil"/>
            </w:tcBorders>
            <w:vAlign w:val="center"/>
          </w:tcPr>
          <w:p w:rsidR="001E2738" w:rsidRPr="003E1471" w:rsidRDefault="001E2738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4F2" w:rsidRPr="003E1471" w:rsidRDefault="00E624F2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:rsidR="00E624F2" w:rsidRPr="003E1471" w:rsidRDefault="00E624F2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vAlign w:val="center"/>
          </w:tcPr>
          <w:p w:rsidR="00E624F2" w:rsidRPr="003E1471" w:rsidRDefault="00E624F2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5518" w:type="dxa"/>
          </w:tcPr>
          <w:p w:rsidR="009D50AD" w:rsidRPr="003E1471" w:rsidRDefault="009D50AD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предложения. Косвенная речь.</w:t>
            </w:r>
          </w:p>
          <w:p w:rsidR="009C6D89" w:rsidRPr="003E1471" w:rsidRDefault="00094F60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="009D50AD" w:rsidRPr="003E1471">
              <w:rPr>
                <w:rFonts w:ascii="Times New Roman" w:hAnsi="Times New Roman" w:cs="Times New Roman"/>
                <w:sz w:val="24"/>
                <w:szCs w:val="24"/>
              </w:rPr>
              <w:t>новой лексики.</w:t>
            </w:r>
            <w:r w:rsidR="009C6D89"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5518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Рождество в Британии.</w:t>
            </w:r>
          </w:p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предлогов 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at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on</w:t>
            </w:r>
            <w:r w:rsidR="00094F60" w:rsidRPr="003E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1" w:type="dxa"/>
            <w:vAlign w:val="center"/>
          </w:tcPr>
          <w:p w:rsidR="009C6D89" w:rsidRPr="003E1471" w:rsidRDefault="00EC1831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495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5518" w:type="dxa"/>
          </w:tcPr>
          <w:p w:rsidR="00BA5B94" w:rsidRPr="003E1471" w:rsidRDefault="00BA5B94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Рождество в Лондоне.</w:t>
            </w:r>
          </w:p>
          <w:p w:rsidR="009D50AD" w:rsidRPr="003E1471" w:rsidRDefault="00BA5B94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Существительное </w:t>
            </w:r>
            <w:r w:rsidRPr="003E147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«</w:t>
            </w:r>
            <w:r w:rsidRPr="003E147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money</w:t>
            </w:r>
            <w:r w:rsidRPr="003E147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»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: особенности употребления.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5518" w:type="dxa"/>
          </w:tcPr>
          <w:p w:rsidR="009C6D89" w:rsidRPr="003E1471" w:rsidRDefault="00BA5B94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 по теме: Поездка в Лондон.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5518" w:type="dxa"/>
          </w:tcPr>
          <w:p w:rsidR="009C6D89" w:rsidRPr="003E1471" w:rsidRDefault="00BA5B94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Обобщение по теме: «Традиции, праздники, фестивали».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63079">
        <w:trPr>
          <w:trHeight w:val="451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5518" w:type="dxa"/>
          </w:tcPr>
          <w:p w:rsidR="00BA5B94" w:rsidRPr="003E1471" w:rsidRDefault="00BA5B94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теме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: «Традиции, праздники, фестивали».</w:t>
            </w:r>
          </w:p>
          <w:p w:rsidR="009C6D89" w:rsidRPr="003E1471" w:rsidRDefault="00BA5B94" w:rsidP="003E1471">
            <w:pPr>
              <w:widowControl w:val="0"/>
              <w:tabs>
                <w:tab w:val="left" w:pos="1725"/>
              </w:tabs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5518" w:type="dxa"/>
          </w:tcPr>
          <w:p w:rsidR="009C6D89" w:rsidRPr="003E1471" w:rsidRDefault="00094F60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BA5B94" w:rsidRPr="003E147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теста.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639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5518" w:type="dxa"/>
          </w:tcPr>
          <w:p w:rsidR="00DB0CE5" w:rsidRPr="003E1471" w:rsidRDefault="00DB0CE5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Чтение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текста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«The English Roses». </w:t>
            </w:r>
          </w:p>
          <w:p w:rsidR="009C6D89" w:rsidRPr="003E1471" w:rsidRDefault="00DB0CE5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Часть 3.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515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5518" w:type="dxa"/>
          </w:tcPr>
          <w:p w:rsidR="009C6D89" w:rsidRPr="003E1471" w:rsidRDefault="009C6D89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Урок-презентация по теме «Традиции, праздники, фестивали».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081" w:rsidRPr="003E1471" w:rsidTr="00ED0D15">
        <w:trPr>
          <w:trHeight w:val="401"/>
        </w:trPr>
        <w:tc>
          <w:tcPr>
            <w:tcW w:w="10848" w:type="dxa"/>
            <w:gridSpan w:val="5"/>
          </w:tcPr>
          <w:p w:rsidR="00026081" w:rsidRPr="003E1471" w:rsidRDefault="00EC3E95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DC1EC2"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BB66F2"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аздел 4:</w:t>
            </w: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Страна за океаном.           </w:t>
            </w:r>
            <w:r w:rsidR="00997E69"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1EC2"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5518" w:type="dxa"/>
          </w:tcPr>
          <w:p w:rsidR="009C6D89" w:rsidRPr="003E1471" w:rsidRDefault="009C6D89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Четыре великих океана.</w:t>
            </w:r>
          </w:p>
          <w:p w:rsidR="009C6D89" w:rsidRPr="003E1471" w:rsidRDefault="00D03DA0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Введение </w:t>
            </w:r>
            <w:r w:rsidR="00976E05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новой лексики</w:t>
            </w:r>
            <w:r w:rsidR="009C6D89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5518" w:type="dxa"/>
          </w:tcPr>
          <w:p w:rsidR="009C6D89" w:rsidRPr="003E1471" w:rsidRDefault="009C6D89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Открытие Америки.</w:t>
            </w:r>
            <w:r w:rsidR="003F6827"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текстом.</w:t>
            </w:r>
          </w:p>
          <w:p w:rsidR="009C6D89" w:rsidRPr="003E1471" w:rsidRDefault="009C6D89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норм произношения при чтении новых слов, географических названий, словосочетаний. 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976E05">
        <w:trPr>
          <w:trHeight w:val="320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5518" w:type="dxa"/>
          </w:tcPr>
          <w:p w:rsidR="009C6D89" w:rsidRPr="003E1471" w:rsidRDefault="003F6827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76E05"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Future Simple</w:t>
            </w: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5518" w:type="dxa"/>
          </w:tcPr>
          <w:p w:rsidR="00976E05" w:rsidRPr="003E1471" w:rsidRDefault="003F6827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Выражение уверенности/неуверенности. </w:t>
            </w:r>
          </w:p>
          <w:p w:rsidR="00976E05" w:rsidRPr="003E1471" w:rsidRDefault="003F6827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Конструкция 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shall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shall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93142"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we</w:t>
            </w:r>
            <w:r w:rsidR="00976E05"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...</w:t>
            </w:r>
            <w:r w:rsidR="00976E05" w:rsidRPr="003E147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C6D89" w:rsidRPr="003E1471" w:rsidRDefault="00793142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827" w:rsidRPr="003E147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 новой</w:t>
            </w:r>
            <w:r w:rsidR="003F6827"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E05" w:rsidRPr="003E1471">
              <w:rPr>
                <w:rFonts w:ascii="Times New Roman" w:hAnsi="Times New Roman" w:cs="Times New Roman"/>
                <w:sz w:val="24"/>
                <w:szCs w:val="24"/>
              </w:rPr>
              <w:t>лексики.</w:t>
            </w:r>
          </w:p>
        </w:tc>
        <w:tc>
          <w:tcPr>
            <w:tcW w:w="1231" w:type="dxa"/>
            <w:vAlign w:val="center"/>
          </w:tcPr>
          <w:p w:rsidR="009C6D89" w:rsidRPr="003E1471" w:rsidRDefault="007E7DC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421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56.</w:t>
            </w:r>
          </w:p>
        </w:tc>
        <w:tc>
          <w:tcPr>
            <w:tcW w:w="5518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3E1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to arrive</w:t>
            </w:r>
            <w:r w:rsidRPr="003E1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1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предлогами</w:t>
            </w:r>
            <w:r w:rsidR="003C2252" w:rsidRPr="003E1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in, at</w:t>
            </w:r>
            <w:r w:rsidR="009A0D3E"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5518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Место обитания животных в США. </w:t>
            </w:r>
          </w:p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настоящего времени в условных предложениях. 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5518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Коренные жители.</w:t>
            </w:r>
          </w:p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Знакомство с текстом о коренных жителях США.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5518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США. </w:t>
            </w:r>
          </w:p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Введение и тренировка новой лексики. Придаточные предложения времени и условия.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5518" w:type="dxa"/>
          </w:tcPr>
          <w:p w:rsidR="00A13BC5" w:rsidRPr="003E1471" w:rsidRDefault="002C01C0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3BC5" w:rsidRPr="003E147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A13BC5"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C6D89" w:rsidRPr="003E1471">
              <w:rPr>
                <w:rFonts w:ascii="Times New Roman" w:hAnsi="Times New Roman" w:cs="Times New Roman"/>
                <w:sz w:val="24"/>
                <w:szCs w:val="24"/>
              </w:rPr>
              <w:t>Нью-Йорк.</w:t>
            </w: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6D89" w:rsidRPr="003E1471" w:rsidRDefault="002C01C0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3BC5"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уществительные </w:t>
            </w:r>
            <w:r w:rsidR="00A13BC5"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shore</w:t>
            </w:r>
            <w:r w:rsidR="00A13BC5"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13BC5"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13BC5"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bank</w:t>
            </w:r>
            <w:r w:rsidR="00A13BC5"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5518" w:type="dxa"/>
          </w:tcPr>
          <w:p w:rsidR="00A13BC5" w:rsidRPr="003E1471" w:rsidRDefault="00A13BC5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Чтение текста: Страна за океаном.</w:t>
            </w:r>
            <w:r w:rsidR="002C01C0"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6D89" w:rsidRPr="003E1471" w:rsidRDefault="00A13BC5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Словообразование: суффикс: 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an</w:t>
            </w:r>
            <w:r w:rsidR="002C01C0"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5518" w:type="dxa"/>
          </w:tcPr>
          <w:p w:rsidR="00A13BC5" w:rsidRPr="003E1471" w:rsidRDefault="00A13BC5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Посещение Нью-Йорка.</w:t>
            </w:r>
          </w:p>
          <w:p w:rsidR="00A13BC5" w:rsidRPr="003E1471" w:rsidRDefault="00A13BC5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Pr="003E14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49231E"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«to be going to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»</w:t>
            </w:r>
            <w:r w:rsidR="0049231E"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60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5518" w:type="dxa"/>
          </w:tcPr>
          <w:p w:rsidR="0049231E" w:rsidRPr="003E1471" w:rsidRDefault="0049231E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Наречие и союз 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so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9C6D89" w:rsidRPr="003E1471" w:rsidRDefault="009C6D89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49231E">
        <w:trPr>
          <w:trHeight w:val="361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5518" w:type="dxa"/>
          </w:tcPr>
          <w:p w:rsidR="009C6D89" w:rsidRPr="003E1471" w:rsidRDefault="0049231E" w:rsidP="003E1471">
            <w:pPr>
              <w:widowControl w:val="0"/>
              <w:tabs>
                <w:tab w:val="left" w:pos="1725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Чтение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текста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«The English Roses»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49231E">
        <w:trPr>
          <w:trHeight w:val="423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5518" w:type="dxa"/>
          </w:tcPr>
          <w:p w:rsidR="009C6D89" w:rsidRPr="003E1471" w:rsidRDefault="0049231E" w:rsidP="003E1471">
            <w:pPr>
              <w:widowControl w:val="0"/>
              <w:tabs>
                <w:tab w:val="left" w:pos="1725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Чтение стихотворений.</w:t>
            </w:r>
          </w:p>
        </w:tc>
        <w:tc>
          <w:tcPr>
            <w:tcW w:w="1231" w:type="dxa"/>
            <w:vAlign w:val="center"/>
          </w:tcPr>
          <w:p w:rsidR="009C6D89" w:rsidRPr="003E1471" w:rsidRDefault="00997E69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 w:rsidR="0053503E"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4F758C">
        <w:trPr>
          <w:trHeight w:val="429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5518" w:type="dxa"/>
          </w:tcPr>
          <w:p w:rsidR="009C6D89" w:rsidRPr="003E1471" w:rsidRDefault="0049231E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теме. Подготовка к контрольной работе.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4F758C">
        <w:trPr>
          <w:trHeight w:val="419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5518" w:type="dxa"/>
          </w:tcPr>
          <w:p w:rsidR="009C6D89" w:rsidRPr="003E1471" w:rsidRDefault="004F758C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Самостоятельная</w:t>
            </w:r>
            <w:r w:rsidR="0049231E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работа.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49231E">
        <w:trPr>
          <w:trHeight w:val="410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5518" w:type="dxa"/>
          </w:tcPr>
          <w:p w:rsidR="009C6D89" w:rsidRPr="003E1471" w:rsidRDefault="004F758C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Лексико-грамматические упражнения</w:t>
            </w:r>
            <w:r w:rsidR="0049231E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69.</w:t>
            </w:r>
          </w:p>
        </w:tc>
        <w:tc>
          <w:tcPr>
            <w:tcW w:w="5518" w:type="dxa"/>
          </w:tcPr>
          <w:p w:rsidR="009C6D89" w:rsidRPr="003E1471" w:rsidRDefault="0049231E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Подготовка к проекту.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32FF4" w:rsidRPr="003E1471" w:rsidRDefault="00A32FF4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  <w:tcBorders>
              <w:bottom w:val="single" w:sz="4" w:space="0" w:color="auto"/>
            </w:tcBorders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5518" w:type="dxa"/>
            <w:tcBorders>
              <w:bottom w:val="single" w:sz="4" w:space="0" w:color="auto"/>
            </w:tcBorders>
          </w:tcPr>
          <w:p w:rsidR="009C6D89" w:rsidRPr="003E1471" w:rsidRDefault="0049231E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Проект по теме. Подведение итогов.</w:t>
            </w:r>
          </w:p>
          <w:p w:rsidR="00EC1831" w:rsidRPr="003E1471" w:rsidRDefault="00EC1831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831" w:rsidRPr="003E1471" w:rsidRDefault="00EC1831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9C6D89" w:rsidRPr="003E1471" w:rsidRDefault="0053503E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E9D" w:rsidRPr="003E1471" w:rsidTr="00EC1831">
        <w:trPr>
          <w:trHeight w:val="58"/>
        </w:trPr>
        <w:tc>
          <w:tcPr>
            <w:tcW w:w="730" w:type="dxa"/>
            <w:tcBorders>
              <w:right w:val="nil"/>
            </w:tcBorders>
          </w:tcPr>
          <w:p w:rsidR="00F97E9D" w:rsidRPr="003E1471" w:rsidRDefault="00F97E9D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8" w:type="dxa"/>
            <w:tcBorders>
              <w:left w:val="nil"/>
              <w:right w:val="nil"/>
            </w:tcBorders>
          </w:tcPr>
          <w:p w:rsidR="00F97E9D" w:rsidRPr="003E1471" w:rsidRDefault="00F97E9D" w:rsidP="003E1471">
            <w:pPr>
              <w:pStyle w:val="1"/>
              <w:shd w:val="clear" w:color="auto" w:fill="FFFFFF"/>
              <w:spacing w:before="0" w:after="300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97E9D" w:rsidRPr="003E1471" w:rsidRDefault="00F97E9D" w:rsidP="003E1471">
            <w:pPr>
              <w:pStyle w:val="1"/>
              <w:pBdr>
                <w:between w:val="single" w:sz="4" w:space="1" w:color="auto"/>
              </w:pBdr>
              <w:shd w:val="clear" w:color="auto" w:fill="FFFFFF"/>
              <w:spacing w:before="0" w:after="300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CD2859" w:rsidRPr="003E1471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IV четверть (30</w:t>
            </w:r>
            <w:r w:rsidRPr="003E1471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 xml:space="preserve"> часов</w:t>
            </w:r>
            <w:r w:rsidR="0016749F" w:rsidRPr="003E1471">
              <w:rPr>
                <w:rFonts w:ascii="Times New Roman" w:hAnsi="Times New Roman" w:cs="Times New Roman"/>
                <w:color w:val="020202"/>
                <w:sz w:val="24"/>
                <w:szCs w:val="24"/>
              </w:rPr>
              <w:t>).</w:t>
            </w:r>
            <w:r w:rsidR="0016749F"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1831"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121A4" w:rsidRPr="003E14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Раздел 5: </w:t>
            </w:r>
            <w:r w:rsidR="00A1381D" w:rsidRPr="003E147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ja-JP"/>
              </w:rPr>
              <w:t>Любимое времяпрепровождение</w:t>
            </w:r>
            <w:r w:rsidR="0079024B" w:rsidRPr="003E147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ja-JP"/>
              </w:rPr>
              <w:t>.</w:t>
            </w:r>
            <w:r w:rsidR="0079024B" w:rsidRPr="003E1471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21A4" w:rsidRPr="003E14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="0045795A" w:rsidRPr="003E14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D121A4" w:rsidRPr="003E14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  <w:r w:rsidR="0045795A" w:rsidRPr="003E14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1231" w:type="dxa"/>
            <w:tcBorders>
              <w:left w:val="nil"/>
              <w:right w:val="nil"/>
            </w:tcBorders>
            <w:vAlign w:val="center"/>
          </w:tcPr>
          <w:p w:rsidR="00F97E9D" w:rsidRPr="003E1471" w:rsidRDefault="00F97E9D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:rsidR="00F97E9D" w:rsidRPr="003E1471" w:rsidRDefault="00F97E9D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nil"/>
            </w:tcBorders>
            <w:vAlign w:val="center"/>
          </w:tcPr>
          <w:p w:rsidR="00F97E9D" w:rsidRPr="003E1471" w:rsidRDefault="00F97E9D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49231E">
        <w:trPr>
          <w:trHeight w:val="543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5518" w:type="dxa"/>
          </w:tcPr>
          <w:p w:rsidR="0049231E" w:rsidRPr="003E1471" w:rsidRDefault="0049231E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лексики.</w:t>
            </w:r>
          </w:p>
          <w:p w:rsidR="009C6D89" w:rsidRPr="003E1471" w:rsidRDefault="0049231E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Разные шкалы измерения температуры.</w:t>
            </w:r>
          </w:p>
        </w:tc>
        <w:tc>
          <w:tcPr>
            <w:tcW w:w="1231" w:type="dxa"/>
            <w:vAlign w:val="center"/>
          </w:tcPr>
          <w:p w:rsidR="009C6D89" w:rsidRPr="003E1471" w:rsidRDefault="0045795A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(17)</w:t>
            </w:r>
            <w:r w:rsidR="00EC1831"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518" w:type="dxa"/>
          </w:tcPr>
          <w:p w:rsidR="0049231E" w:rsidRPr="003E1471" w:rsidRDefault="0049231E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Оборот 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to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be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going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to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: особенности употребления. </w:t>
            </w:r>
          </w:p>
          <w:p w:rsidR="009C6D89" w:rsidRPr="003E1471" w:rsidRDefault="00A540D6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Фразы, выражающие уточнение,</w:t>
            </w:r>
            <w:r w:rsidR="003D1EA9"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 переспрос</w:t>
            </w:r>
            <w:r w:rsidR="009C6D89" w:rsidRPr="003E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1" w:type="dxa"/>
            <w:vAlign w:val="center"/>
          </w:tcPr>
          <w:p w:rsidR="009C6D89" w:rsidRPr="003E1471" w:rsidRDefault="003D1EA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53503E"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73.</w:t>
            </w:r>
          </w:p>
        </w:tc>
        <w:tc>
          <w:tcPr>
            <w:tcW w:w="5518" w:type="dxa"/>
          </w:tcPr>
          <w:p w:rsidR="009C6D89" w:rsidRPr="003E1471" w:rsidRDefault="007A2747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монологической и диалогической речи. Пасхальные каникулы Джона </w:t>
            </w:r>
            <w:proofErr w:type="spellStart"/>
            <w:r w:rsidRPr="003E1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Баркера</w:t>
            </w:r>
            <w:proofErr w:type="spellEnd"/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74.</w:t>
            </w:r>
          </w:p>
        </w:tc>
        <w:tc>
          <w:tcPr>
            <w:tcW w:w="5518" w:type="dxa"/>
          </w:tcPr>
          <w:p w:rsidR="009C6D89" w:rsidRPr="003E1471" w:rsidRDefault="009C6D89" w:rsidP="003E1471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Введение </w:t>
            </w:r>
            <w:r w:rsidR="005639AA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новой лексики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518" w:type="dxa"/>
          </w:tcPr>
          <w:p w:rsidR="009C6D89" w:rsidRPr="003E1471" w:rsidRDefault="00DC29FD" w:rsidP="003E1471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Оборот 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to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be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going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to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5639AA" w:rsidRPr="003E147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E1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выражения заранее запланированного</w:t>
            </w:r>
            <w:r w:rsidR="005639AA" w:rsidRPr="003E1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действия.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B9365A">
        <w:trPr>
          <w:trHeight w:val="300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</w:p>
        </w:tc>
        <w:tc>
          <w:tcPr>
            <w:tcW w:w="5518" w:type="dxa"/>
          </w:tcPr>
          <w:p w:rsidR="009C6D89" w:rsidRPr="003E1471" w:rsidRDefault="00B9365A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Одежда. </w:t>
            </w:r>
            <w:proofErr w:type="spellStart"/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: «Любимые занятия Миранды»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77.</w:t>
            </w:r>
          </w:p>
        </w:tc>
        <w:tc>
          <w:tcPr>
            <w:tcW w:w="5518" w:type="dxa"/>
          </w:tcPr>
          <w:p w:rsidR="009C6D89" w:rsidRPr="003E1471" w:rsidRDefault="005E10AF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Существительные, которые употребляются только во множественном числе.</w:t>
            </w:r>
          </w:p>
          <w:p w:rsidR="009C6D89" w:rsidRPr="003E1471" w:rsidRDefault="009C6D89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Простое настоящее время для выражения будущего.</w:t>
            </w:r>
            <w:r w:rsidR="005E10AF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5518" w:type="dxa"/>
          </w:tcPr>
          <w:p w:rsidR="009C6D89" w:rsidRPr="003E1471" w:rsidRDefault="00322B0B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Придаточные дополнения, вводимые союзами </w:t>
            </w:r>
            <w:r w:rsidR="009C6D89" w:rsidRPr="003E147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when</w:t>
            </w:r>
            <w:r w:rsidRPr="003E147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3E147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en-US"/>
              </w:rPr>
              <w:t>if</w:t>
            </w:r>
            <w:r w:rsidRPr="003E147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79.</w:t>
            </w:r>
          </w:p>
        </w:tc>
        <w:tc>
          <w:tcPr>
            <w:tcW w:w="5518" w:type="dxa"/>
          </w:tcPr>
          <w:p w:rsidR="00BB66F2" w:rsidRPr="003E1471" w:rsidRDefault="00BB66F2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Введение новой лексики по теме: «Одежда».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BB66F2">
        <w:trPr>
          <w:trHeight w:val="3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80.</w:t>
            </w:r>
          </w:p>
        </w:tc>
        <w:tc>
          <w:tcPr>
            <w:tcW w:w="5518" w:type="dxa"/>
          </w:tcPr>
          <w:p w:rsidR="009C6D89" w:rsidRPr="003E1471" w:rsidRDefault="00BB66F2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Чтение текста по теме: «Одежда».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81.</w:t>
            </w:r>
          </w:p>
        </w:tc>
        <w:tc>
          <w:tcPr>
            <w:tcW w:w="5518" w:type="dxa"/>
          </w:tcPr>
          <w:p w:rsidR="009C6D89" w:rsidRPr="003E1471" w:rsidRDefault="00BB66F2" w:rsidP="003E1471">
            <w:pPr>
              <w:widowControl w:val="0"/>
              <w:tabs>
                <w:tab w:val="left" w:pos="1725"/>
              </w:tabs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теме. Подготовка к тесту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82.</w:t>
            </w:r>
          </w:p>
        </w:tc>
        <w:tc>
          <w:tcPr>
            <w:tcW w:w="5518" w:type="dxa"/>
          </w:tcPr>
          <w:p w:rsidR="009C6D89" w:rsidRPr="003E1471" w:rsidRDefault="00BB66F2" w:rsidP="003E1471">
            <w:pPr>
              <w:widowControl w:val="0"/>
              <w:tabs>
                <w:tab w:val="left" w:pos="1725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BB66F2">
        <w:trPr>
          <w:trHeight w:val="279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83.</w:t>
            </w:r>
          </w:p>
        </w:tc>
        <w:tc>
          <w:tcPr>
            <w:tcW w:w="5518" w:type="dxa"/>
          </w:tcPr>
          <w:p w:rsidR="009C6D89" w:rsidRPr="003E1471" w:rsidRDefault="00BB66F2" w:rsidP="003E1471">
            <w:pPr>
              <w:widowControl w:val="0"/>
              <w:tabs>
                <w:tab w:val="left" w:pos="1725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sz w:val="24"/>
                <w:szCs w:val="24"/>
              </w:rPr>
              <w:t>Шерлок Холмс.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BB66F2">
        <w:trPr>
          <w:trHeight w:val="284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84.</w:t>
            </w:r>
          </w:p>
        </w:tc>
        <w:tc>
          <w:tcPr>
            <w:tcW w:w="5518" w:type="dxa"/>
          </w:tcPr>
          <w:p w:rsidR="009C6D89" w:rsidRPr="003E1471" w:rsidRDefault="00F0358D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Работа с текстом «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The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English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Roses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  <w:r w:rsidR="006E7805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Часть 4.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BB66F2">
        <w:trPr>
          <w:trHeight w:val="401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85.</w:t>
            </w:r>
          </w:p>
        </w:tc>
        <w:tc>
          <w:tcPr>
            <w:tcW w:w="5518" w:type="dxa"/>
          </w:tcPr>
          <w:p w:rsidR="009C6D89" w:rsidRPr="003E1471" w:rsidRDefault="009C6D89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Ур</w:t>
            </w:r>
            <w:r w:rsidR="00F0358D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ок-презентация по теме «Любимое </w:t>
            </w:r>
            <w:r w:rsidR="00ED6785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времяпрепровождение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BB66F2">
        <w:trPr>
          <w:trHeight w:val="876"/>
        </w:trPr>
        <w:tc>
          <w:tcPr>
            <w:tcW w:w="10848" w:type="dxa"/>
            <w:gridSpan w:val="5"/>
          </w:tcPr>
          <w:p w:rsidR="00BB66F2" w:rsidRPr="003E1471" w:rsidRDefault="00BB66F2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D89" w:rsidRPr="003E1471" w:rsidRDefault="00BB66F2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Раздел 6:</w:t>
            </w:r>
            <w:r w:rsidR="00EA3706" w:rsidRPr="003E147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Как мы </w:t>
            </w:r>
            <w:r w:rsidR="005B6D5F" w:rsidRPr="003E147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выглядим.  </w:t>
            </w:r>
            <w:r w:rsidR="00EA3706" w:rsidRPr="003E147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                              </w:t>
            </w:r>
            <w:r w:rsidR="00A03CB4" w:rsidRPr="003E1471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17</w:t>
            </w:r>
          </w:p>
        </w:tc>
      </w:tr>
      <w:tr w:rsidR="009C6D89" w:rsidRPr="003E1471" w:rsidTr="00F367B2">
        <w:trPr>
          <w:trHeight w:val="421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5518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. Развитие навыков устной речи.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204651">
        <w:trPr>
          <w:trHeight w:val="444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518" w:type="dxa"/>
          </w:tcPr>
          <w:p w:rsidR="009C6D89" w:rsidRPr="003E1471" w:rsidRDefault="00ED6785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Модальные глаголы</w:t>
            </w:r>
            <w:r w:rsidR="00204651" w:rsidRPr="003E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E64" w:rsidRPr="003E1471" w:rsidRDefault="00220E64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can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и его эквиваленты.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220E64">
        <w:trPr>
          <w:trHeight w:val="493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88.</w:t>
            </w:r>
          </w:p>
        </w:tc>
        <w:tc>
          <w:tcPr>
            <w:tcW w:w="5518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Части тела.</w:t>
            </w:r>
          </w:p>
          <w:p w:rsidR="009C6D89" w:rsidRPr="003E1471" w:rsidRDefault="00B75E14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Слова, обозначающие «рука», «нога». 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792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5518" w:type="dxa"/>
          </w:tcPr>
          <w:p w:rsidR="00220E64" w:rsidRPr="003E1471" w:rsidRDefault="00220E64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Такая разная внешность. </w:t>
            </w:r>
            <w:proofErr w:type="spellStart"/>
            <w:r w:rsidR="009C6D89" w:rsidRPr="003E147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="009C6D89" w:rsidRPr="003E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651" w:rsidRPr="003E1471" w:rsidRDefault="009C6D89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E64" w:rsidRPr="003E1471">
              <w:rPr>
                <w:rFonts w:ascii="Times New Roman" w:hAnsi="Times New Roman" w:cs="Times New Roman"/>
                <w:sz w:val="24"/>
                <w:szCs w:val="24"/>
              </w:rPr>
              <w:t>Существительное –</w:t>
            </w:r>
            <w:r w:rsidR="009F1E46"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hair</w:t>
            </w:r>
            <w:r w:rsidR="00220E64" w:rsidRPr="003E1471">
              <w:rPr>
                <w:rFonts w:ascii="Times New Roman" w:hAnsi="Times New Roman" w:cs="Times New Roman"/>
                <w:sz w:val="24"/>
                <w:szCs w:val="24"/>
              </w:rPr>
              <w:t>: особенности употребления.</w:t>
            </w:r>
          </w:p>
          <w:p w:rsidR="009C6D89" w:rsidRPr="003E1471" w:rsidRDefault="00204651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1E46" w:rsidRPr="003E1471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9C6D89"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новой лексики</w:t>
            </w:r>
            <w:r w:rsidR="009C6D89" w:rsidRPr="003E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F367B2">
        <w:trPr>
          <w:trHeight w:val="597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90.</w:t>
            </w:r>
          </w:p>
        </w:tc>
        <w:tc>
          <w:tcPr>
            <w:tcW w:w="5518" w:type="dxa"/>
          </w:tcPr>
          <w:p w:rsidR="009C6D89" w:rsidRPr="003E1471" w:rsidRDefault="00B75E14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What is he/she (look)</w:t>
            </w:r>
            <w:r w:rsidR="00AD4F75"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like?</w:t>
            </w:r>
          </w:p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речи.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F367B2">
        <w:trPr>
          <w:trHeight w:val="563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91.</w:t>
            </w:r>
          </w:p>
        </w:tc>
        <w:tc>
          <w:tcPr>
            <w:tcW w:w="5518" w:type="dxa"/>
          </w:tcPr>
          <w:p w:rsidR="009C6D89" w:rsidRPr="003E1471" w:rsidRDefault="007155E9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: На кого хотят быть похожими Бред, Джек, Джулия и Сью.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585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5518" w:type="dxa"/>
          </w:tcPr>
          <w:p w:rsidR="00F367B2" w:rsidRPr="003E1471" w:rsidRDefault="00F367B2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Чтение текста: «Смиты».</w:t>
            </w:r>
          </w:p>
          <w:p w:rsidR="009C6D89" w:rsidRPr="003E1471" w:rsidRDefault="00F367B2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Выражение удивления и интереса к сказанному.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35E8F">
        <w:trPr>
          <w:trHeight w:val="351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93.</w:t>
            </w:r>
          </w:p>
        </w:tc>
        <w:tc>
          <w:tcPr>
            <w:tcW w:w="5518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Глагол «</w:t>
            </w:r>
            <w:r w:rsidR="00E717F3"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must</w:t>
            </w: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717F3"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 и его эквиваленты.</w:t>
            </w: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7155E9">
        <w:trPr>
          <w:trHeight w:val="541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94.</w:t>
            </w:r>
          </w:p>
        </w:tc>
        <w:tc>
          <w:tcPr>
            <w:tcW w:w="5518" w:type="dxa"/>
          </w:tcPr>
          <w:p w:rsidR="009C6D89" w:rsidRPr="003E1471" w:rsidRDefault="007155E9" w:rsidP="003E1471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5F1F" w:rsidRPr="003E1471">
              <w:rPr>
                <w:rFonts w:ascii="Times New Roman" w:hAnsi="Times New Roman" w:cs="Times New Roman"/>
                <w:sz w:val="24"/>
                <w:szCs w:val="24"/>
              </w:rPr>
              <w:t>Сейчас и тогда</w:t>
            </w: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717F3" w:rsidRPr="003E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535A"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 Чтение текста. </w:t>
            </w:r>
            <w:r w:rsidR="009C6D89" w:rsidRPr="003E1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навыков монологической речи. 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51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5518" w:type="dxa"/>
          </w:tcPr>
          <w:p w:rsidR="00BD056A" w:rsidRPr="003E1471" w:rsidRDefault="0039535A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и закрепление новой лексики. </w:t>
            </w:r>
          </w:p>
          <w:p w:rsidR="0039535A" w:rsidRPr="003E1471" w:rsidRDefault="0039535A" w:rsidP="003E1471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Наречия: 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3E14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fairly</w:t>
            </w:r>
            <w:r w:rsidRPr="003E14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», «</w:t>
            </w:r>
            <w:r w:rsidRPr="003E14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rather</w:t>
            </w:r>
            <w:r w:rsidRPr="003E14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», «</w:t>
            </w:r>
            <w:r w:rsidRPr="003E14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quite</w:t>
            </w:r>
            <w:r w:rsidRPr="003E14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  <w:r w:rsidR="00BD056A" w:rsidRPr="003E1471">
              <w:rPr>
                <w:rFonts w:ascii="Times New Roman" w:eastAsia="Calibri" w:hAnsi="Times New Roman" w:cs="Times New Roman"/>
                <w:sz w:val="24"/>
                <w:szCs w:val="24"/>
              </w:rPr>
              <w:t>: особенности употребления.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274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96.</w:t>
            </w:r>
          </w:p>
        </w:tc>
        <w:tc>
          <w:tcPr>
            <w:tcW w:w="5518" w:type="dxa"/>
          </w:tcPr>
          <w:p w:rsidR="009C6D89" w:rsidRPr="003E1471" w:rsidRDefault="00E85F1F" w:rsidP="003E1471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характера и внешности известных героев.</w:t>
            </w: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6D89" w:rsidRPr="003E1471" w:rsidRDefault="009C6D89" w:rsidP="003E1471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Модальный глагол </w:t>
            </w:r>
            <w:r w:rsidR="0039535A" w:rsidRPr="003E147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E14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should</w:t>
            </w:r>
            <w:r w:rsidR="0039535A" w:rsidRPr="003E14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  <w:r w:rsidRPr="003E14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97.</w:t>
            </w:r>
          </w:p>
        </w:tc>
        <w:tc>
          <w:tcPr>
            <w:tcW w:w="5518" w:type="dxa"/>
          </w:tcPr>
          <w:p w:rsidR="009C6D89" w:rsidRPr="003E1471" w:rsidRDefault="00BD056A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Правила поведения за столом</w:t>
            </w:r>
            <w:r w:rsidR="009C6D89" w:rsidRPr="003E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="008426E0" w:rsidRPr="003E14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may</w:t>
            </w:r>
            <w:r w:rsidR="008426E0" w:rsidRPr="003E14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3E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535A" w:rsidRPr="003E1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559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98.</w:t>
            </w:r>
          </w:p>
        </w:tc>
        <w:tc>
          <w:tcPr>
            <w:tcW w:w="5518" w:type="dxa"/>
          </w:tcPr>
          <w:p w:rsidR="009C6D89" w:rsidRPr="003E1471" w:rsidRDefault="009C6D89" w:rsidP="003E1471">
            <w:pPr>
              <w:widowControl w:val="0"/>
              <w:tabs>
                <w:tab w:val="left" w:pos="1725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«То, как мы выглядим».</w:t>
            </w:r>
          </w:p>
          <w:p w:rsidR="004E2558" w:rsidRPr="003E1471" w:rsidRDefault="004E2558" w:rsidP="003E1471">
            <w:pPr>
              <w:widowControl w:val="0"/>
              <w:tabs>
                <w:tab w:val="left" w:pos="1725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3E1471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3E1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контрольной работе.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BD056A">
        <w:trPr>
          <w:trHeight w:val="32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99.</w:t>
            </w:r>
          </w:p>
        </w:tc>
        <w:tc>
          <w:tcPr>
            <w:tcW w:w="5518" w:type="dxa"/>
          </w:tcPr>
          <w:p w:rsidR="009C6D89" w:rsidRPr="003E1471" w:rsidRDefault="0039535A" w:rsidP="003E1471">
            <w:pPr>
              <w:widowControl w:val="0"/>
              <w:tabs>
                <w:tab w:val="left" w:pos="1725"/>
              </w:tabs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138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100.</w:t>
            </w:r>
          </w:p>
        </w:tc>
        <w:tc>
          <w:tcPr>
            <w:tcW w:w="5518" w:type="dxa"/>
          </w:tcPr>
          <w:p w:rsidR="009C6D89" w:rsidRPr="003E1471" w:rsidRDefault="00BD056A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493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518" w:type="dxa"/>
          </w:tcPr>
          <w:p w:rsidR="009C6D89" w:rsidRPr="003E1471" w:rsidRDefault="00BD056A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Чтение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текста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«The English Roses». </w:t>
            </w: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Часть 5.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D89" w:rsidRPr="003E1471" w:rsidTr="001E2738">
        <w:trPr>
          <w:trHeight w:val="473"/>
        </w:trPr>
        <w:tc>
          <w:tcPr>
            <w:tcW w:w="730" w:type="dxa"/>
          </w:tcPr>
          <w:p w:rsidR="009C6D89" w:rsidRPr="003E1471" w:rsidRDefault="009C6D89" w:rsidP="003E147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47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518" w:type="dxa"/>
          </w:tcPr>
          <w:p w:rsidR="009C6D89" w:rsidRPr="003E1471" w:rsidRDefault="007E7DC9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Подведение итогов</w:t>
            </w:r>
            <w:r w:rsidR="00685F3C" w:rsidRPr="003E14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1" w:type="dxa"/>
            <w:vAlign w:val="center"/>
          </w:tcPr>
          <w:p w:rsidR="009C6D89" w:rsidRPr="003E1471" w:rsidRDefault="0053503E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9C6D89" w:rsidRPr="003E1471" w:rsidRDefault="009C6D8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DC9" w:rsidRPr="003E1471" w:rsidTr="001E2738">
        <w:trPr>
          <w:trHeight w:val="138"/>
        </w:trPr>
        <w:tc>
          <w:tcPr>
            <w:tcW w:w="730" w:type="dxa"/>
          </w:tcPr>
          <w:p w:rsidR="007E7DC9" w:rsidRPr="003E1471" w:rsidRDefault="007E7DC9" w:rsidP="003E147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7E7DC9" w:rsidRPr="003E1471" w:rsidRDefault="007E7DC9" w:rsidP="003E1471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31" w:type="dxa"/>
            <w:vAlign w:val="center"/>
          </w:tcPr>
          <w:p w:rsidR="007E7DC9" w:rsidRPr="003E1471" w:rsidRDefault="007E7DC9" w:rsidP="003E1471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14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60" w:type="dxa"/>
            <w:vAlign w:val="center"/>
          </w:tcPr>
          <w:p w:rsidR="007E7DC9" w:rsidRPr="003E1471" w:rsidRDefault="007E7DC9" w:rsidP="003E14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7E7DC9" w:rsidRPr="003E1471" w:rsidRDefault="007E7DC9" w:rsidP="003E147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67C7" w:rsidRPr="003E1471" w:rsidRDefault="005667C7" w:rsidP="003E14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E1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5667C7" w:rsidRPr="003E1471" w:rsidSect="003E1471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8F6" w:rsidRDefault="001568F6" w:rsidP="00117CB6">
      <w:pPr>
        <w:spacing w:after="0" w:line="240" w:lineRule="auto"/>
      </w:pPr>
      <w:r>
        <w:separator/>
      </w:r>
    </w:p>
  </w:endnote>
  <w:endnote w:type="continuationSeparator" w:id="0">
    <w:p w:rsidR="001568F6" w:rsidRDefault="001568F6" w:rsidP="0011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8F6" w:rsidRDefault="001568F6" w:rsidP="00117CB6">
      <w:pPr>
        <w:spacing w:after="0" w:line="240" w:lineRule="auto"/>
      </w:pPr>
      <w:r>
        <w:separator/>
      </w:r>
    </w:p>
  </w:footnote>
  <w:footnote w:type="continuationSeparator" w:id="0">
    <w:p w:rsidR="001568F6" w:rsidRDefault="001568F6" w:rsidP="0011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A4C069C"/>
    <w:lvl w:ilvl="0">
      <w:numFmt w:val="bullet"/>
      <w:lvlText w:val="*"/>
      <w:lvlJc w:val="left"/>
    </w:lvl>
  </w:abstractNum>
  <w:abstractNum w:abstractNumId="1">
    <w:nsid w:val="093D0FAB"/>
    <w:multiLevelType w:val="hybridMultilevel"/>
    <w:tmpl w:val="782EF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E4620"/>
    <w:multiLevelType w:val="hybridMultilevel"/>
    <w:tmpl w:val="3A484AEA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D494AF5"/>
    <w:multiLevelType w:val="hybridMultilevel"/>
    <w:tmpl w:val="1130BB74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1046099F"/>
    <w:multiLevelType w:val="hybridMultilevel"/>
    <w:tmpl w:val="9A0AFEC2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6502BD"/>
    <w:multiLevelType w:val="hybridMultilevel"/>
    <w:tmpl w:val="72A495F8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6">
    <w:nsid w:val="16974732"/>
    <w:multiLevelType w:val="hybridMultilevel"/>
    <w:tmpl w:val="12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EC3E6A"/>
    <w:multiLevelType w:val="hybridMultilevel"/>
    <w:tmpl w:val="74623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7359FE"/>
    <w:multiLevelType w:val="hybridMultilevel"/>
    <w:tmpl w:val="DA882830"/>
    <w:lvl w:ilvl="0" w:tplc="3E686EC2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2AA04C0"/>
    <w:multiLevelType w:val="hybridMultilevel"/>
    <w:tmpl w:val="4D82038C"/>
    <w:lvl w:ilvl="0" w:tplc="00000008">
      <w:numFmt w:val="bullet"/>
      <w:lvlText w:val=""/>
      <w:lvlJc w:val="left"/>
      <w:pPr>
        <w:ind w:left="1003" w:hanging="360"/>
      </w:pPr>
      <w:rPr>
        <w:rFonts w:ascii="Symbol" w:hAnsi="Symbol" w:cs="Times New Roman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23B87DD9"/>
    <w:multiLevelType w:val="hybridMultilevel"/>
    <w:tmpl w:val="5AB89680"/>
    <w:lvl w:ilvl="0" w:tplc="DDA8FCA8">
      <w:start w:val="1"/>
      <w:numFmt w:val="decimal"/>
      <w:lvlText w:val="%1."/>
      <w:lvlJc w:val="left"/>
      <w:pPr>
        <w:ind w:left="166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27B45078"/>
    <w:multiLevelType w:val="hybridMultilevel"/>
    <w:tmpl w:val="A50AE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9222EE"/>
    <w:multiLevelType w:val="hybridMultilevel"/>
    <w:tmpl w:val="5A76B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884AC0"/>
    <w:multiLevelType w:val="hybridMultilevel"/>
    <w:tmpl w:val="C01A1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1E34BB"/>
    <w:multiLevelType w:val="hybridMultilevel"/>
    <w:tmpl w:val="B2C84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194EC0"/>
    <w:multiLevelType w:val="multilevel"/>
    <w:tmpl w:val="ACFCC66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16">
    <w:nsid w:val="355528FA"/>
    <w:multiLevelType w:val="hybridMultilevel"/>
    <w:tmpl w:val="6F546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931ACC"/>
    <w:multiLevelType w:val="hybridMultilevel"/>
    <w:tmpl w:val="90164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625B64"/>
    <w:multiLevelType w:val="hybridMultilevel"/>
    <w:tmpl w:val="BD0C2CC2"/>
    <w:lvl w:ilvl="0" w:tplc="00000008">
      <w:numFmt w:val="bullet"/>
      <w:lvlText w:val=""/>
      <w:lvlJc w:val="left"/>
      <w:pPr>
        <w:ind w:left="1003" w:hanging="360"/>
      </w:pPr>
      <w:rPr>
        <w:rFonts w:ascii="Symbol" w:hAnsi="Symbol" w:cs="Times New Roman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466B2EC2"/>
    <w:multiLevelType w:val="hybridMultilevel"/>
    <w:tmpl w:val="731EC5D4"/>
    <w:lvl w:ilvl="0" w:tplc="E1AC0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74FDF"/>
    <w:multiLevelType w:val="hybridMultilevel"/>
    <w:tmpl w:val="C7208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B34F39"/>
    <w:multiLevelType w:val="hybridMultilevel"/>
    <w:tmpl w:val="A40E5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A93A4C"/>
    <w:multiLevelType w:val="hybridMultilevel"/>
    <w:tmpl w:val="11484F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D62DE6"/>
    <w:multiLevelType w:val="hybridMultilevel"/>
    <w:tmpl w:val="E7F2AADC"/>
    <w:lvl w:ilvl="0" w:tplc="A4967A88">
      <w:start w:val="2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2A1AACDA">
      <w:start w:val="2"/>
      <w:numFmt w:val="decimal"/>
      <w:lvlText w:val="%2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4">
    <w:nsid w:val="5A9664A2"/>
    <w:multiLevelType w:val="hybridMultilevel"/>
    <w:tmpl w:val="FB080778"/>
    <w:lvl w:ilvl="0" w:tplc="00000008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F6DE6"/>
    <w:multiLevelType w:val="hybridMultilevel"/>
    <w:tmpl w:val="17C06418"/>
    <w:lvl w:ilvl="0" w:tplc="7E82A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DC381D"/>
    <w:multiLevelType w:val="hybridMultilevel"/>
    <w:tmpl w:val="D0781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461681"/>
    <w:multiLevelType w:val="hybridMultilevel"/>
    <w:tmpl w:val="1EB0C4CA"/>
    <w:lvl w:ilvl="0" w:tplc="8A4C069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C33090"/>
    <w:multiLevelType w:val="hybridMultilevel"/>
    <w:tmpl w:val="A126B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391CCD"/>
    <w:multiLevelType w:val="hybridMultilevel"/>
    <w:tmpl w:val="2E5CD3C8"/>
    <w:lvl w:ilvl="0" w:tplc="E1AC064E">
      <w:start w:val="65535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92E4F8B"/>
    <w:multiLevelType w:val="hybridMultilevel"/>
    <w:tmpl w:val="E656F6F6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1">
    <w:nsid w:val="72DE78F7"/>
    <w:multiLevelType w:val="hybridMultilevel"/>
    <w:tmpl w:val="CCE4F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043FB4"/>
    <w:multiLevelType w:val="hybridMultilevel"/>
    <w:tmpl w:val="34284F20"/>
    <w:lvl w:ilvl="0" w:tplc="E1AC064E">
      <w:start w:val="65535"/>
      <w:numFmt w:val="bullet"/>
      <w:lvlText w:val="•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>
    <w:nsid w:val="76F72CB8"/>
    <w:multiLevelType w:val="hybridMultilevel"/>
    <w:tmpl w:val="8A4AB9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BE3E2F"/>
    <w:multiLevelType w:val="hybridMultilevel"/>
    <w:tmpl w:val="9BD255F6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36">
    <w:nsid w:val="7F1F2372"/>
    <w:multiLevelType w:val="hybridMultilevel"/>
    <w:tmpl w:val="032AC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1"/>
  </w:num>
  <w:num w:numId="5">
    <w:abstractNumId w:val="5"/>
  </w:num>
  <w:num w:numId="6">
    <w:abstractNumId w:val="35"/>
  </w:num>
  <w:num w:numId="7">
    <w:abstractNumId w:val="31"/>
  </w:num>
  <w:num w:numId="8">
    <w:abstractNumId w:val="34"/>
  </w:num>
  <w:num w:numId="9">
    <w:abstractNumId w:val="12"/>
  </w:num>
  <w:num w:numId="10">
    <w:abstractNumId w:val="26"/>
  </w:num>
  <w:num w:numId="11">
    <w:abstractNumId w:val="13"/>
  </w:num>
  <w:num w:numId="12">
    <w:abstractNumId w:val="6"/>
  </w:num>
  <w:num w:numId="13">
    <w:abstractNumId w:val="28"/>
  </w:num>
  <w:num w:numId="14">
    <w:abstractNumId w:val="36"/>
  </w:num>
  <w:num w:numId="15">
    <w:abstractNumId w:val="2"/>
  </w:num>
  <w:num w:numId="16">
    <w:abstractNumId w:val="8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10"/>
  </w:num>
  <w:num w:numId="19">
    <w:abstractNumId w:val="23"/>
  </w:num>
  <w:num w:numId="20">
    <w:abstractNumId w:val="3"/>
  </w:num>
  <w:num w:numId="21">
    <w:abstractNumId w:val="30"/>
  </w:num>
  <w:num w:numId="22">
    <w:abstractNumId w:val="22"/>
  </w:num>
  <w:num w:numId="23">
    <w:abstractNumId w:val="32"/>
  </w:num>
  <w:num w:numId="24">
    <w:abstractNumId w:val="19"/>
  </w:num>
  <w:num w:numId="25">
    <w:abstractNumId w:val="29"/>
  </w:num>
  <w:num w:numId="26">
    <w:abstractNumId w:val="24"/>
  </w:num>
  <w:num w:numId="27">
    <w:abstractNumId w:val="9"/>
  </w:num>
  <w:num w:numId="28">
    <w:abstractNumId w:val="18"/>
  </w:num>
  <w:num w:numId="29">
    <w:abstractNumId w:val="27"/>
  </w:num>
  <w:num w:numId="30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5"/>
  </w:num>
  <w:num w:numId="38">
    <w:abstractNumId w:val="25"/>
  </w:num>
  <w:num w:numId="39">
    <w:abstractNumId w:val="21"/>
  </w:num>
  <w:num w:numId="40">
    <w:abstractNumId w:val="16"/>
  </w:num>
  <w:num w:numId="41">
    <w:abstractNumId w:val="17"/>
  </w:num>
  <w:num w:numId="42">
    <w:abstractNumId w:val="33"/>
  </w:num>
  <w:num w:numId="43">
    <w:abstractNumId w:val="4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E8"/>
    <w:rsid w:val="00015D93"/>
    <w:rsid w:val="000176F3"/>
    <w:rsid w:val="00025258"/>
    <w:rsid w:val="00026081"/>
    <w:rsid w:val="00034C8D"/>
    <w:rsid w:val="00042E6E"/>
    <w:rsid w:val="00043D44"/>
    <w:rsid w:val="000513AB"/>
    <w:rsid w:val="00065AF7"/>
    <w:rsid w:val="00094315"/>
    <w:rsid w:val="00094F60"/>
    <w:rsid w:val="000B09DD"/>
    <w:rsid w:val="000C1A72"/>
    <w:rsid w:val="000C2437"/>
    <w:rsid w:val="000C64F8"/>
    <w:rsid w:val="000C6FDE"/>
    <w:rsid w:val="000E714B"/>
    <w:rsid w:val="000F22B4"/>
    <w:rsid w:val="000F4F34"/>
    <w:rsid w:val="00117CB6"/>
    <w:rsid w:val="00135E8F"/>
    <w:rsid w:val="001549B1"/>
    <w:rsid w:val="00155307"/>
    <w:rsid w:val="001568F6"/>
    <w:rsid w:val="00163079"/>
    <w:rsid w:val="0016749F"/>
    <w:rsid w:val="00171008"/>
    <w:rsid w:val="00182EDB"/>
    <w:rsid w:val="00186A65"/>
    <w:rsid w:val="00191C6E"/>
    <w:rsid w:val="001932BF"/>
    <w:rsid w:val="00194FCB"/>
    <w:rsid w:val="001D1563"/>
    <w:rsid w:val="001D47B6"/>
    <w:rsid w:val="001E2738"/>
    <w:rsid w:val="001E2803"/>
    <w:rsid w:val="001E5899"/>
    <w:rsid w:val="001E6A83"/>
    <w:rsid w:val="001F48AB"/>
    <w:rsid w:val="00204651"/>
    <w:rsid w:val="00204C9E"/>
    <w:rsid w:val="002121CF"/>
    <w:rsid w:val="00216807"/>
    <w:rsid w:val="00220E64"/>
    <w:rsid w:val="00222CE8"/>
    <w:rsid w:val="00243034"/>
    <w:rsid w:val="0026409A"/>
    <w:rsid w:val="002728A4"/>
    <w:rsid w:val="00273104"/>
    <w:rsid w:val="00292AF0"/>
    <w:rsid w:val="002A07F6"/>
    <w:rsid w:val="002A3BE9"/>
    <w:rsid w:val="002A3C49"/>
    <w:rsid w:val="002C01C0"/>
    <w:rsid w:val="002C12B5"/>
    <w:rsid w:val="002D0D1E"/>
    <w:rsid w:val="002D3435"/>
    <w:rsid w:val="002D6A47"/>
    <w:rsid w:val="002E0E03"/>
    <w:rsid w:val="002F16B4"/>
    <w:rsid w:val="002F7AFA"/>
    <w:rsid w:val="00305E33"/>
    <w:rsid w:val="00307904"/>
    <w:rsid w:val="00313663"/>
    <w:rsid w:val="0032231D"/>
    <w:rsid w:val="00322B0B"/>
    <w:rsid w:val="00324954"/>
    <w:rsid w:val="00354973"/>
    <w:rsid w:val="00354A64"/>
    <w:rsid w:val="0037183E"/>
    <w:rsid w:val="00374206"/>
    <w:rsid w:val="003847CC"/>
    <w:rsid w:val="00393B1D"/>
    <w:rsid w:val="0039535A"/>
    <w:rsid w:val="003968E7"/>
    <w:rsid w:val="003A1F2A"/>
    <w:rsid w:val="003B2A62"/>
    <w:rsid w:val="003B5B9B"/>
    <w:rsid w:val="003C2252"/>
    <w:rsid w:val="003C44BF"/>
    <w:rsid w:val="003C79DB"/>
    <w:rsid w:val="003D1EA9"/>
    <w:rsid w:val="003D3275"/>
    <w:rsid w:val="003E1471"/>
    <w:rsid w:val="003E6BD0"/>
    <w:rsid w:val="003F6827"/>
    <w:rsid w:val="003F6EF9"/>
    <w:rsid w:val="00400321"/>
    <w:rsid w:val="004057B5"/>
    <w:rsid w:val="00411F2E"/>
    <w:rsid w:val="00415EB9"/>
    <w:rsid w:val="00452A49"/>
    <w:rsid w:val="00452B37"/>
    <w:rsid w:val="00457701"/>
    <w:rsid w:val="0045795A"/>
    <w:rsid w:val="00472D9B"/>
    <w:rsid w:val="00472E4F"/>
    <w:rsid w:val="00473F09"/>
    <w:rsid w:val="00477539"/>
    <w:rsid w:val="00490460"/>
    <w:rsid w:val="0049077A"/>
    <w:rsid w:val="0049231E"/>
    <w:rsid w:val="00492874"/>
    <w:rsid w:val="004A1818"/>
    <w:rsid w:val="004C62DD"/>
    <w:rsid w:val="004D605D"/>
    <w:rsid w:val="004E1323"/>
    <w:rsid w:val="004E2558"/>
    <w:rsid w:val="004F689A"/>
    <w:rsid w:val="004F758C"/>
    <w:rsid w:val="00501588"/>
    <w:rsid w:val="00506A99"/>
    <w:rsid w:val="00506C5B"/>
    <w:rsid w:val="0052283F"/>
    <w:rsid w:val="00523529"/>
    <w:rsid w:val="00525536"/>
    <w:rsid w:val="0053503E"/>
    <w:rsid w:val="005622E0"/>
    <w:rsid w:val="00562B4E"/>
    <w:rsid w:val="005639AA"/>
    <w:rsid w:val="005667C7"/>
    <w:rsid w:val="00566948"/>
    <w:rsid w:val="0057269E"/>
    <w:rsid w:val="00577201"/>
    <w:rsid w:val="005808B1"/>
    <w:rsid w:val="005A0931"/>
    <w:rsid w:val="005A5000"/>
    <w:rsid w:val="005B4A4D"/>
    <w:rsid w:val="005B6D5F"/>
    <w:rsid w:val="005C6450"/>
    <w:rsid w:val="005D09DA"/>
    <w:rsid w:val="005D1595"/>
    <w:rsid w:val="005E10AF"/>
    <w:rsid w:val="005E127A"/>
    <w:rsid w:val="005E767E"/>
    <w:rsid w:val="005F41C8"/>
    <w:rsid w:val="005F7C20"/>
    <w:rsid w:val="00614F0D"/>
    <w:rsid w:val="00622525"/>
    <w:rsid w:val="00627F83"/>
    <w:rsid w:val="00644262"/>
    <w:rsid w:val="00650E04"/>
    <w:rsid w:val="00654776"/>
    <w:rsid w:val="00665652"/>
    <w:rsid w:val="00685F3C"/>
    <w:rsid w:val="006A4E8A"/>
    <w:rsid w:val="006B5FAC"/>
    <w:rsid w:val="006C399E"/>
    <w:rsid w:val="006C5C56"/>
    <w:rsid w:val="006C67E0"/>
    <w:rsid w:val="006C68E8"/>
    <w:rsid w:val="006D1657"/>
    <w:rsid w:val="006D1D46"/>
    <w:rsid w:val="006D21B3"/>
    <w:rsid w:val="006D2FE6"/>
    <w:rsid w:val="006D4637"/>
    <w:rsid w:val="006E0FBF"/>
    <w:rsid w:val="006E3689"/>
    <w:rsid w:val="006E7805"/>
    <w:rsid w:val="006F175E"/>
    <w:rsid w:val="006F4250"/>
    <w:rsid w:val="007022DE"/>
    <w:rsid w:val="00703A6E"/>
    <w:rsid w:val="0071066E"/>
    <w:rsid w:val="007155E9"/>
    <w:rsid w:val="00726C71"/>
    <w:rsid w:val="0074385D"/>
    <w:rsid w:val="00747984"/>
    <w:rsid w:val="007513D5"/>
    <w:rsid w:val="00756C6E"/>
    <w:rsid w:val="00780FCE"/>
    <w:rsid w:val="007831F2"/>
    <w:rsid w:val="00787A16"/>
    <w:rsid w:val="0079024B"/>
    <w:rsid w:val="00793142"/>
    <w:rsid w:val="007A2747"/>
    <w:rsid w:val="007A33C8"/>
    <w:rsid w:val="007B106A"/>
    <w:rsid w:val="007B247F"/>
    <w:rsid w:val="007B489A"/>
    <w:rsid w:val="007C7B1A"/>
    <w:rsid w:val="007D5064"/>
    <w:rsid w:val="007E1396"/>
    <w:rsid w:val="007E3A66"/>
    <w:rsid w:val="007E7DC9"/>
    <w:rsid w:val="007F0949"/>
    <w:rsid w:val="007F7C90"/>
    <w:rsid w:val="00803739"/>
    <w:rsid w:val="00804990"/>
    <w:rsid w:val="00805669"/>
    <w:rsid w:val="00826213"/>
    <w:rsid w:val="0083386D"/>
    <w:rsid w:val="00833F5D"/>
    <w:rsid w:val="00835D71"/>
    <w:rsid w:val="00836F9B"/>
    <w:rsid w:val="008426E0"/>
    <w:rsid w:val="008519DB"/>
    <w:rsid w:val="00852689"/>
    <w:rsid w:val="008600DE"/>
    <w:rsid w:val="00862ABC"/>
    <w:rsid w:val="00870BD0"/>
    <w:rsid w:val="00872408"/>
    <w:rsid w:val="008846EC"/>
    <w:rsid w:val="008A4F5D"/>
    <w:rsid w:val="008B188F"/>
    <w:rsid w:val="008B4412"/>
    <w:rsid w:val="008B4483"/>
    <w:rsid w:val="008B62B8"/>
    <w:rsid w:val="008E5430"/>
    <w:rsid w:val="008E5A35"/>
    <w:rsid w:val="008F007B"/>
    <w:rsid w:val="008F4956"/>
    <w:rsid w:val="008F5886"/>
    <w:rsid w:val="00921E77"/>
    <w:rsid w:val="00942AA8"/>
    <w:rsid w:val="0094612F"/>
    <w:rsid w:val="00952E16"/>
    <w:rsid w:val="00956842"/>
    <w:rsid w:val="00957A8A"/>
    <w:rsid w:val="009761DD"/>
    <w:rsid w:val="00976E05"/>
    <w:rsid w:val="00997E69"/>
    <w:rsid w:val="009A0D3E"/>
    <w:rsid w:val="009B4B18"/>
    <w:rsid w:val="009C6D89"/>
    <w:rsid w:val="009C7D3A"/>
    <w:rsid w:val="009D2364"/>
    <w:rsid w:val="009D50AD"/>
    <w:rsid w:val="009F1E46"/>
    <w:rsid w:val="009F324B"/>
    <w:rsid w:val="00A00DF7"/>
    <w:rsid w:val="00A012D0"/>
    <w:rsid w:val="00A03390"/>
    <w:rsid w:val="00A03CB4"/>
    <w:rsid w:val="00A1381D"/>
    <w:rsid w:val="00A13BC5"/>
    <w:rsid w:val="00A16F7C"/>
    <w:rsid w:val="00A27F9C"/>
    <w:rsid w:val="00A32FF4"/>
    <w:rsid w:val="00A35CF4"/>
    <w:rsid w:val="00A42AF7"/>
    <w:rsid w:val="00A540D6"/>
    <w:rsid w:val="00A60015"/>
    <w:rsid w:val="00A618EA"/>
    <w:rsid w:val="00A7264B"/>
    <w:rsid w:val="00A811DE"/>
    <w:rsid w:val="00A905A0"/>
    <w:rsid w:val="00A92A08"/>
    <w:rsid w:val="00AA1D60"/>
    <w:rsid w:val="00AA251A"/>
    <w:rsid w:val="00AC3859"/>
    <w:rsid w:val="00AC6336"/>
    <w:rsid w:val="00AC7367"/>
    <w:rsid w:val="00AD4F75"/>
    <w:rsid w:val="00AD6227"/>
    <w:rsid w:val="00B101F0"/>
    <w:rsid w:val="00B105A2"/>
    <w:rsid w:val="00B13A44"/>
    <w:rsid w:val="00B16E91"/>
    <w:rsid w:val="00B3148B"/>
    <w:rsid w:val="00B35499"/>
    <w:rsid w:val="00B40DE5"/>
    <w:rsid w:val="00B50DE9"/>
    <w:rsid w:val="00B56AD5"/>
    <w:rsid w:val="00B63EC4"/>
    <w:rsid w:val="00B75870"/>
    <w:rsid w:val="00B75E14"/>
    <w:rsid w:val="00B85F5D"/>
    <w:rsid w:val="00B92F2C"/>
    <w:rsid w:val="00B9365A"/>
    <w:rsid w:val="00BA5154"/>
    <w:rsid w:val="00BA5ADD"/>
    <w:rsid w:val="00BA5B94"/>
    <w:rsid w:val="00BB66F2"/>
    <w:rsid w:val="00BC21E6"/>
    <w:rsid w:val="00BC43E0"/>
    <w:rsid w:val="00BC508B"/>
    <w:rsid w:val="00BD056A"/>
    <w:rsid w:val="00BE1B1B"/>
    <w:rsid w:val="00BF1318"/>
    <w:rsid w:val="00BF3131"/>
    <w:rsid w:val="00C00B21"/>
    <w:rsid w:val="00C12A31"/>
    <w:rsid w:val="00C20B06"/>
    <w:rsid w:val="00C25D8D"/>
    <w:rsid w:val="00C343CD"/>
    <w:rsid w:val="00C37D0A"/>
    <w:rsid w:val="00C562D5"/>
    <w:rsid w:val="00C6134E"/>
    <w:rsid w:val="00C67DD4"/>
    <w:rsid w:val="00C70895"/>
    <w:rsid w:val="00C772FC"/>
    <w:rsid w:val="00C90130"/>
    <w:rsid w:val="00C9464E"/>
    <w:rsid w:val="00CA11AD"/>
    <w:rsid w:val="00CA749A"/>
    <w:rsid w:val="00CD2859"/>
    <w:rsid w:val="00CE2B93"/>
    <w:rsid w:val="00CF5F8D"/>
    <w:rsid w:val="00D02733"/>
    <w:rsid w:val="00D03DA0"/>
    <w:rsid w:val="00D076D2"/>
    <w:rsid w:val="00D121A4"/>
    <w:rsid w:val="00D159EA"/>
    <w:rsid w:val="00D36F67"/>
    <w:rsid w:val="00D52BDB"/>
    <w:rsid w:val="00D53BBE"/>
    <w:rsid w:val="00D86CD2"/>
    <w:rsid w:val="00D92238"/>
    <w:rsid w:val="00D958D4"/>
    <w:rsid w:val="00DA71F3"/>
    <w:rsid w:val="00DB0CE5"/>
    <w:rsid w:val="00DB518E"/>
    <w:rsid w:val="00DB6BA7"/>
    <w:rsid w:val="00DC1EC2"/>
    <w:rsid w:val="00DC29FD"/>
    <w:rsid w:val="00DC2D9B"/>
    <w:rsid w:val="00DC3A55"/>
    <w:rsid w:val="00DC690B"/>
    <w:rsid w:val="00DC6929"/>
    <w:rsid w:val="00DD4F99"/>
    <w:rsid w:val="00DE013B"/>
    <w:rsid w:val="00DF1940"/>
    <w:rsid w:val="00E15401"/>
    <w:rsid w:val="00E15A44"/>
    <w:rsid w:val="00E335B2"/>
    <w:rsid w:val="00E35023"/>
    <w:rsid w:val="00E42E0D"/>
    <w:rsid w:val="00E522D1"/>
    <w:rsid w:val="00E624F2"/>
    <w:rsid w:val="00E62FB1"/>
    <w:rsid w:val="00E64CB6"/>
    <w:rsid w:val="00E65280"/>
    <w:rsid w:val="00E70E50"/>
    <w:rsid w:val="00E717F3"/>
    <w:rsid w:val="00E84499"/>
    <w:rsid w:val="00E85F1F"/>
    <w:rsid w:val="00E87BC6"/>
    <w:rsid w:val="00EA3706"/>
    <w:rsid w:val="00EA6D21"/>
    <w:rsid w:val="00EC1831"/>
    <w:rsid w:val="00EC3E95"/>
    <w:rsid w:val="00EC4DA8"/>
    <w:rsid w:val="00ED0D15"/>
    <w:rsid w:val="00ED6785"/>
    <w:rsid w:val="00EE5027"/>
    <w:rsid w:val="00EF4E84"/>
    <w:rsid w:val="00F0358D"/>
    <w:rsid w:val="00F07D5B"/>
    <w:rsid w:val="00F2209A"/>
    <w:rsid w:val="00F31592"/>
    <w:rsid w:val="00F332BA"/>
    <w:rsid w:val="00F33716"/>
    <w:rsid w:val="00F367B2"/>
    <w:rsid w:val="00F846FE"/>
    <w:rsid w:val="00F85F79"/>
    <w:rsid w:val="00F92FC5"/>
    <w:rsid w:val="00F97E9D"/>
    <w:rsid w:val="00FA3169"/>
    <w:rsid w:val="00FA63C5"/>
    <w:rsid w:val="00FB4140"/>
    <w:rsid w:val="00FB778C"/>
    <w:rsid w:val="00FC29E8"/>
    <w:rsid w:val="00FC7B55"/>
    <w:rsid w:val="00FE4097"/>
    <w:rsid w:val="00FF3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6D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2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CE8"/>
  </w:style>
  <w:style w:type="paragraph" w:styleId="a6">
    <w:name w:val="footer"/>
    <w:basedOn w:val="a"/>
    <w:link w:val="a7"/>
    <w:uiPriority w:val="99"/>
    <w:unhideWhenUsed/>
    <w:rsid w:val="00222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2CE8"/>
  </w:style>
  <w:style w:type="paragraph" w:styleId="a8">
    <w:name w:val="List Paragraph"/>
    <w:basedOn w:val="a"/>
    <w:uiPriority w:val="34"/>
    <w:qFormat/>
    <w:rsid w:val="00222CE8"/>
    <w:pPr>
      <w:ind w:left="720"/>
      <w:contextualSpacing/>
    </w:pPr>
  </w:style>
  <w:style w:type="character" w:customStyle="1" w:styleId="FontStyle12">
    <w:name w:val="Font Style12"/>
    <w:uiPriority w:val="99"/>
    <w:rsid w:val="00222CE8"/>
    <w:rPr>
      <w:rFonts w:ascii="Times New Roman" w:hAnsi="Times New Roman" w:cs="Times New Roman" w:hint="default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22CE8"/>
  </w:style>
  <w:style w:type="paragraph" w:styleId="a9">
    <w:name w:val="Normal (Web)"/>
    <w:basedOn w:val="a"/>
    <w:rsid w:val="0022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22C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_"/>
    <w:basedOn w:val="a0"/>
    <w:link w:val="12"/>
    <w:rsid w:val="00222CE8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222CE8"/>
    <w:pPr>
      <w:widowControl w:val="0"/>
      <w:shd w:val="clear" w:color="auto" w:fill="FFFFFF"/>
      <w:spacing w:before="420" w:after="0" w:line="259" w:lineRule="exact"/>
      <w:jc w:val="both"/>
    </w:pPr>
    <w:rPr>
      <w:sz w:val="23"/>
      <w:szCs w:val="23"/>
    </w:rPr>
  </w:style>
  <w:style w:type="paragraph" w:styleId="2">
    <w:name w:val="Body Text Indent 2"/>
    <w:basedOn w:val="a"/>
    <w:link w:val="20"/>
    <w:uiPriority w:val="99"/>
    <w:unhideWhenUsed/>
    <w:rsid w:val="00222CE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22CE8"/>
    <w:rPr>
      <w:rFonts w:ascii="Calibri" w:eastAsia="Calibri" w:hAnsi="Calibri" w:cs="Times New Roman"/>
    </w:rPr>
  </w:style>
  <w:style w:type="paragraph" w:customStyle="1" w:styleId="21">
    <w:name w:val="Основной текст2"/>
    <w:basedOn w:val="a"/>
    <w:rsid w:val="00222CE8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 w:cs="Times New Roman"/>
      <w:color w:val="000000"/>
    </w:rPr>
  </w:style>
  <w:style w:type="character" w:styleId="ac">
    <w:name w:val="Hyperlink"/>
    <w:basedOn w:val="a0"/>
    <w:uiPriority w:val="99"/>
    <w:unhideWhenUsed/>
    <w:rsid w:val="00222CE8"/>
    <w:rPr>
      <w:color w:val="0000FF"/>
      <w:u w:val="single"/>
    </w:rPr>
  </w:style>
  <w:style w:type="table" w:customStyle="1" w:styleId="13">
    <w:name w:val="Сетка таблицы1"/>
    <w:basedOn w:val="a1"/>
    <w:next w:val="a3"/>
    <w:uiPriority w:val="59"/>
    <w:rsid w:val="00222C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59"/>
    <w:rsid w:val="0022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22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22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C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6FDE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852689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E2B93"/>
  </w:style>
  <w:style w:type="character" w:customStyle="1" w:styleId="10">
    <w:name w:val="Заголовок 1 Знак"/>
    <w:basedOn w:val="a0"/>
    <w:link w:val="1"/>
    <w:uiPriority w:val="9"/>
    <w:rsid w:val="009C6D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itle"/>
    <w:basedOn w:val="a"/>
    <w:next w:val="a"/>
    <w:link w:val="af0"/>
    <w:uiPriority w:val="99"/>
    <w:qFormat/>
    <w:rsid w:val="009C6D8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af0">
    <w:name w:val="Название Знак"/>
    <w:basedOn w:val="a0"/>
    <w:link w:val="af"/>
    <w:uiPriority w:val="99"/>
    <w:rsid w:val="009C6D89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af1">
    <w:name w:val="Subtitle"/>
    <w:basedOn w:val="a"/>
    <w:next w:val="a"/>
    <w:link w:val="af2"/>
    <w:uiPriority w:val="11"/>
    <w:qFormat/>
    <w:rsid w:val="009C6D89"/>
    <w:pPr>
      <w:spacing w:after="160" w:line="25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9C6D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uiPriority w:val="99"/>
    <w:qFormat/>
    <w:rsid w:val="009C6D89"/>
    <w:rPr>
      <w:b/>
      <w:bCs/>
    </w:rPr>
  </w:style>
  <w:style w:type="paragraph" w:customStyle="1" w:styleId="c20">
    <w:name w:val="c20"/>
    <w:basedOn w:val="a"/>
    <w:rsid w:val="005D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5D1595"/>
  </w:style>
  <w:style w:type="character" w:customStyle="1" w:styleId="c4">
    <w:name w:val="c4"/>
    <w:basedOn w:val="a0"/>
    <w:rsid w:val="005D1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6D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2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CE8"/>
  </w:style>
  <w:style w:type="paragraph" w:styleId="a6">
    <w:name w:val="footer"/>
    <w:basedOn w:val="a"/>
    <w:link w:val="a7"/>
    <w:uiPriority w:val="99"/>
    <w:unhideWhenUsed/>
    <w:rsid w:val="00222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2CE8"/>
  </w:style>
  <w:style w:type="paragraph" w:styleId="a8">
    <w:name w:val="List Paragraph"/>
    <w:basedOn w:val="a"/>
    <w:uiPriority w:val="34"/>
    <w:qFormat/>
    <w:rsid w:val="00222CE8"/>
    <w:pPr>
      <w:ind w:left="720"/>
      <w:contextualSpacing/>
    </w:pPr>
  </w:style>
  <w:style w:type="character" w:customStyle="1" w:styleId="FontStyle12">
    <w:name w:val="Font Style12"/>
    <w:uiPriority w:val="99"/>
    <w:rsid w:val="00222CE8"/>
    <w:rPr>
      <w:rFonts w:ascii="Times New Roman" w:hAnsi="Times New Roman" w:cs="Times New Roman" w:hint="default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22CE8"/>
  </w:style>
  <w:style w:type="paragraph" w:styleId="a9">
    <w:name w:val="Normal (Web)"/>
    <w:basedOn w:val="a"/>
    <w:rsid w:val="0022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22C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_"/>
    <w:basedOn w:val="a0"/>
    <w:link w:val="12"/>
    <w:rsid w:val="00222CE8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222CE8"/>
    <w:pPr>
      <w:widowControl w:val="0"/>
      <w:shd w:val="clear" w:color="auto" w:fill="FFFFFF"/>
      <w:spacing w:before="420" w:after="0" w:line="259" w:lineRule="exact"/>
      <w:jc w:val="both"/>
    </w:pPr>
    <w:rPr>
      <w:sz w:val="23"/>
      <w:szCs w:val="23"/>
    </w:rPr>
  </w:style>
  <w:style w:type="paragraph" w:styleId="2">
    <w:name w:val="Body Text Indent 2"/>
    <w:basedOn w:val="a"/>
    <w:link w:val="20"/>
    <w:uiPriority w:val="99"/>
    <w:unhideWhenUsed/>
    <w:rsid w:val="00222CE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22CE8"/>
    <w:rPr>
      <w:rFonts w:ascii="Calibri" w:eastAsia="Calibri" w:hAnsi="Calibri" w:cs="Times New Roman"/>
    </w:rPr>
  </w:style>
  <w:style w:type="paragraph" w:customStyle="1" w:styleId="21">
    <w:name w:val="Основной текст2"/>
    <w:basedOn w:val="a"/>
    <w:rsid w:val="00222CE8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 w:cs="Times New Roman"/>
      <w:color w:val="000000"/>
    </w:rPr>
  </w:style>
  <w:style w:type="character" w:styleId="ac">
    <w:name w:val="Hyperlink"/>
    <w:basedOn w:val="a0"/>
    <w:uiPriority w:val="99"/>
    <w:unhideWhenUsed/>
    <w:rsid w:val="00222CE8"/>
    <w:rPr>
      <w:color w:val="0000FF"/>
      <w:u w:val="single"/>
    </w:rPr>
  </w:style>
  <w:style w:type="table" w:customStyle="1" w:styleId="13">
    <w:name w:val="Сетка таблицы1"/>
    <w:basedOn w:val="a1"/>
    <w:next w:val="a3"/>
    <w:uiPriority w:val="59"/>
    <w:rsid w:val="00222C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59"/>
    <w:rsid w:val="0022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22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22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C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6FDE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852689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E2B93"/>
  </w:style>
  <w:style w:type="character" w:customStyle="1" w:styleId="10">
    <w:name w:val="Заголовок 1 Знак"/>
    <w:basedOn w:val="a0"/>
    <w:link w:val="1"/>
    <w:uiPriority w:val="9"/>
    <w:rsid w:val="009C6D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itle"/>
    <w:basedOn w:val="a"/>
    <w:next w:val="a"/>
    <w:link w:val="af0"/>
    <w:uiPriority w:val="99"/>
    <w:qFormat/>
    <w:rsid w:val="009C6D8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af0">
    <w:name w:val="Название Знак"/>
    <w:basedOn w:val="a0"/>
    <w:link w:val="af"/>
    <w:uiPriority w:val="99"/>
    <w:rsid w:val="009C6D89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af1">
    <w:name w:val="Subtitle"/>
    <w:basedOn w:val="a"/>
    <w:next w:val="a"/>
    <w:link w:val="af2"/>
    <w:uiPriority w:val="11"/>
    <w:qFormat/>
    <w:rsid w:val="009C6D89"/>
    <w:pPr>
      <w:spacing w:after="160" w:line="25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9C6D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uiPriority w:val="99"/>
    <w:qFormat/>
    <w:rsid w:val="009C6D89"/>
    <w:rPr>
      <w:b/>
      <w:bCs/>
    </w:rPr>
  </w:style>
  <w:style w:type="paragraph" w:customStyle="1" w:styleId="c20">
    <w:name w:val="c20"/>
    <w:basedOn w:val="a"/>
    <w:rsid w:val="005D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5D1595"/>
  </w:style>
  <w:style w:type="character" w:customStyle="1" w:styleId="c4">
    <w:name w:val="c4"/>
    <w:basedOn w:val="a0"/>
    <w:rsid w:val="005D1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A15BC-CD8C-455E-9CBA-E7F4DE86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3210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школа64</cp:lastModifiedBy>
  <cp:revision>4</cp:revision>
  <dcterms:created xsi:type="dcterms:W3CDTF">2023-08-30T13:08:00Z</dcterms:created>
  <dcterms:modified xsi:type="dcterms:W3CDTF">2023-08-30T13:41:00Z</dcterms:modified>
</cp:coreProperties>
</file>